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FCDE" w14:textId="77777777" w:rsidR="00EB29A8" w:rsidRPr="00400679" w:rsidRDefault="00EB29A8">
      <w:pPr>
        <w:pStyle w:val="PargrafodaLista"/>
        <w:ind w:left="360"/>
        <w:rPr>
          <w:rFonts w:ascii="Arial" w:hAnsi="Arial" w:cs="Arial"/>
        </w:rPr>
      </w:pPr>
    </w:p>
    <w:p w14:paraId="118FFCE1" w14:textId="43643E3E" w:rsidR="00EB29A8" w:rsidRPr="00400679" w:rsidRDefault="00BB2615">
      <w:pPr>
        <w:jc w:val="center"/>
        <w:rPr>
          <w:rFonts w:ascii="Arial" w:hAnsi="Arial" w:cs="Arial"/>
          <w:b/>
        </w:rPr>
      </w:pPr>
      <w:r w:rsidRPr="00400679">
        <w:rPr>
          <w:rFonts w:ascii="Arial" w:hAnsi="Arial" w:cs="Arial"/>
          <w:b/>
        </w:rPr>
        <w:t>ANEXO X</w:t>
      </w:r>
      <w:r w:rsidR="00F515DD">
        <w:rPr>
          <w:rFonts w:ascii="Arial" w:hAnsi="Arial" w:cs="Arial"/>
          <w:b/>
        </w:rPr>
        <w:t xml:space="preserve">XI - </w:t>
      </w:r>
      <w:r w:rsidRPr="00400679">
        <w:rPr>
          <w:rFonts w:ascii="Arial" w:hAnsi="Arial" w:cs="Arial"/>
          <w:b/>
        </w:rPr>
        <w:t>CENÁRIOS PARA PROVA DE CONCEITO</w:t>
      </w:r>
    </w:p>
    <w:p w14:paraId="118FFCE2" w14:textId="77777777" w:rsidR="00EB29A8" w:rsidRPr="00400679" w:rsidRDefault="00EB29A8">
      <w:pPr>
        <w:rPr>
          <w:rFonts w:ascii="Arial" w:hAnsi="Arial" w:cs="Arial"/>
          <w:b/>
        </w:rPr>
      </w:pPr>
    </w:p>
    <w:p w14:paraId="118FFCE3" w14:textId="77777777" w:rsidR="00EB29A8" w:rsidRPr="00400679" w:rsidRDefault="00EB29A8">
      <w:pPr>
        <w:rPr>
          <w:rFonts w:ascii="Arial" w:hAnsi="Arial" w:cs="Arial"/>
          <w:b/>
        </w:rPr>
      </w:pPr>
    </w:p>
    <w:p w14:paraId="118FFCE4" w14:textId="0D724F76" w:rsidR="00EB29A8" w:rsidRPr="00400679" w:rsidRDefault="00BB2615">
      <w:pPr>
        <w:jc w:val="both"/>
        <w:rPr>
          <w:rFonts w:ascii="Arial" w:hAnsi="Arial" w:cs="Arial"/>
        </w:rPr>
      </w:pPr>
      <w:r w:rsidRPr="00400679">
        <w:rPr>
          <w:rFonts w:ascii="Arial" w:hAnsi="Arial" w:cs="Arial"/>
        </w:rPr>
        <w:t xml:space="preserve">Este documento descreve os cenários de uso da plataforma de CRM – </w:t>
      </w:r>
      <w:proofErr w:type="spellStart"/>
      <w:r w:rsidRPr="00400679">
        <w:rPr>
          <w:rFonts w:ascii="Arial" w:hAnsi="Arial" w:cs="Arial"/>
          <w:i/>
          <w:iCs/>
        </w:rPr>
        <w:t>Customer</w:t>
      </w:r>
      <w:proofErr w:type="spellEnd"/>
      <w:r w:rsidRPr="00400679">
        <w:rPr>
          <w:rFonts w:ascii="Arial" w:hAnsi="Arial" w:cs="Arial"/>
          <w:i/>
          <w:iCs/>
        </w:rPr>
        <w:t xml:space="preserve"> </w:t>
      </w:r>
      <w:proofErr w:type="spellStart"/>
      <w:r w:rsidRPr="00400679">
        <w:rPr>
          <w:rFonts w:ascii="Arial" w:hAnsi="Arial" w:cs="Arial"/>
          <w:i/>
          <w:iCs/>
        </w:rPr>
        <w:t>Relationship</w:t>
      </w:r>
      <w:proofErr w:type="spellEnd"/>
      <w:r w:rsidRPr="00400679">
        <w:rPr>
          <w:rFonts w:ascii="Arial" w:hAnsi="Arial" w:cs="Arial"/>
          <w:i/>
          <w:iCs/>
        </w:rPr>
        <w:t xml:space="preserve"> Management</w:t>
      </w:r>
      <w:r w:rsidRPr="00400679">
        <w:rPr>
          <w:rFonts w:ascii="Arial" w:hAnsi="Arial" w:cs="Arial"/>
        </w:rPr>
        <w:t>, doravante denominada SOLUÇÃO, na etapa de Prova de Conceito (POC). Os cenários abordarão os requisitos destacados para a POC descritos no</w:t>
      </w:r>
      <w:r w:rsidRPr="00400679">
        <w:rPr>
          <w:rFonts w:ascii="Arial" w:hAnsi="Arial" w:cs="Arial"/>
          <w:b/>
          <w:bCs/>
        </w:rPr>
        <w:t xml:space="preserve"> Anexo </w:t>
      </w:r>
      <w:r w:rsidR="00F515DD">
        <w:rPr>
          <w:rFonts w:ascii="Arial" w:hAnsi="Arial" w:cs="Arial"/>
          <w:b/>
          <w:bCs/>
        </w:rPr>
        <w:t>V</w:t>
      </w:r>
      <w:r w:rsidRPr="00400679">
        <w:rPr>
          <w:rFonts w:ascii="Arial" w:hAnsi="Arial" w:cs="Arial"/>
          <w:b/>
          <w:bCs/>
        </w:rPr>
        <w:t xml:space="preserve">I - Requisitos Funcionais, Anexo </w:t>
      </w:r>
      <w:r w:rsidR="00F75D0C">
        <w:rPr>
          <w:rFonts w:ascii="Arial" w:hAnsi="Arial" w:cs="Arial"/>
          <w:b/>
          <w:bCs/>
        </w:rPr>
        <w:t>V</w:t>
      </w:r>
      <w:r w:rsidRPr="00400679">
        <w:rPr>
          <w:rFonts w:ascii="Arial" w:hAnsi="Arial" w:cs="Arial"/>
          <w:b/>
          <w:bCs/>
        </w:rPr>
        <w:t>II –</w:t>
      </w:r>
      <w:r w:rsidR="00F75D0C">
        <w:rPr>
          <w:rFonts w:ascii="Arial" w:hAnsi="Arial" w:cs="Arial"/>
          <w:b/>
          <w:bCs/>
        </w:rPr>
        <w:t xml:space="preserve"> Especificação de</w:t>
      </w:r>
      <w:r w:rsidRPr="00400679">
        <w:rPr>
          <w:rFonts w:ascii="Arial" w:hAnsi="Arial" w:cs="Arial"/>
          <w:b/>
          <w:bCs/>
        </w:rPr>
        <w:t xml:space="preserve"> Requisitos</w:t>
      </w:r>
      <w:r w:rsidR="00F75D0C">
        <w:rPr>
          <w:rFonts w:ascii="Arial" w:hAnsi="Arial" w:cs="Arial"/>
          <w:b/>
          <w:bCs/>
        </w:rPr>
        <w:t xml:space="preserve"> Não Funcionais </w:t>
      </w:r>
      <w:r w:rsidRPr="00400679">
        <w:rPr>
          <w:rFonts w:ascii="Arial" w:hAnsi="Arial" w:cs="Arial"/>
          <w:b/>
          <w:bCs/>
        </w:rPr>
        <w:t xml:space="preserve"> e Anexo </w:t>
      </w:r>
      <w:r w:rsidR="0092374B">
        <w:rPr>
          <w:rFonts w:ascii="Arial" w:hAnsi="Arial" w:cs="Arial"/>
          <w:b/>
          <w:bCs/>
        </w:rPr>
        <w:t>XI</w:t>
      </w:r>
      <w:r w:rsidRPr="00400679">
        <w:rPr>
          <w:rFonts w:ascii="Arial" w:hAnsi="Arial" w:cs="Arial"/>
          <w:b/>
          <w:bCs/>
        </w:rPr>
        <w:t>I – Serviços de Integração</w:t>
      </w:r>
      <w:r w:rsidR="0092374B">
        <w:rPr>
          <w:rFonts w:ascii="Arial" w:hAnsi="Arial" w:cs="Arial"/>
          <w:b/>
          <w:bCs/>
        </w:rPr>
        <w:t xml:space="preserve"> com os Sistemas Legados</w:t>
      </w:r>
      <w:r w:rsidRPr="00400679">
        <w:rPr>
          <w:rFonts w:ascii="Arial" w:hAnsi="Arial" w:cs="Arial"/>
        </w:rPr>
        <w:t>, bem como outros requisitos dos referidos anexos que se façam necessários no cenário a ser demonstrado.  Aqueles requisitos que serão alvo da POC que não estejam contemplados nos cenários deverão ser demonstrados individualmente.</w:t>
      </w:r>
    </w:p>
    <w:p w14:paraId="118FFCE5" w14:textId="77777777" w:rsidR="00EB29A8" w:rsidRPr="00400679" w:rsidRDefault="00EB29A8">
      <w:pPr>
        <w:jc w:val="both"/>
        <w:rPr>
          <w:rFonts w:ascii="Arial" w:hAnsi="Arial" w:cs="Arial"/>
        </w:rPr>
      </w:pPr>
    </w:p>
    <w:p w14:paraId="118FFCE6" w14:textId="77777777" w:rsidR="00EB29A8" w:rsidRPr="00400679" w:rsidRDefault="00EB29A8">
      <w:pPr>
        <w:jc w:val="both"/>
        <w:rPr>
          <w:rFonts w:ascii="Arial" w:hAnsi="Arial" w:cs="Arial"/>
        </w:rPr>
      </w:pPr>
    </w:p>
    <w:p w14:paraId="3C51EAAC" w14:textId="77777777" w:rsidR="00F2522E" w:rsidRPr="00400679" w:rsidRDefault="00BB2615" w:rsidP="00F2522E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400679">
        <w:rPr>
          <w:rFonts w:ascii="Arial" w:hAnsi="Arial" w:cs="Arial"/>
          <w:b/>
        </w:rPr>
        <w:t xml:space="preserve">CENÁRIOS PARA </w:t>
      </w:r>
      <w:proofErr w:type="spellStart"/>
      <w:r w:rsidRPr="00400679">
        <w:rPr>
          <w:rFonts w:ascii="Arial" w:hAnsi="Arial" w:cs="Arial"/>
          <w:b/>
        </w:rPr>
        <w:t>PoC</w:t>
      </w:r>
      <w:proofErr w:type="spellEnd"/>
    </w:p>
    <w:p w14:paraId="118FFCE8" w14:textId="77777777" w:rsidR="00EB29A8" w:rsidRPr="00400679" w:rsidRDefault="00EB29A8">
      <w:pPr>
        <w:ind w:left="425"/>
        <w:jc w:val="both"/>
        <w:rPr>
          <w:rFonts w:ascii="Arial" w:hAnsi="Arial" w:cs="Arial"/>
          <w:b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EB29A8" w:rsidRPr="00400679" w14:paraId="118FFCEA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CE9" w14:textId="695F514A" w:rsidR="00EB29A8" w:rsidRPr="00400679" w:rsidRDefault="00BB261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01</w:t>
            </w:r>
            <w:r w:rsidR="006C4CC9" w:rsidRPr="00400679">
              <w:rPr>
                <w:rFonts w:ascii="Arial" w:hAnsi="Arial" w:cs="Arial"/>
                <w:b/>
              </w:rPr>
              <w:t xml:space="preserve"> - Atendimento </w:t>
            </w:r>
            <w:proofErr w:type="spellStart"/>
            <w:r w:rsidR="006C4CC9" w:rsidRPr="00400679">
              <w:rPr>
                <w:rFonts w:ascii="Arial" w:hAnsi="Arial" w:cs="Arial"/>
                <w:b/>
              </w:rPr>
              <w:t>Omnichannel</w:t>
            </w:r>
            <w:proofErr w:type="spellEnd"/>
            <w:r w:rsidR="006C4CC9" w:rsidRPr="00400679">
              <w:rPr>
                <w:rFonts w:ascii="Arial" w:hAnsi="Arial" w:cs="Arial"/>
                <w:b/>
              </w:rPr>
              <w:t xml:space="preserve"> e Registro de Interações</w:t>
            </w:r>
          </w:p>
        </w:tc>
      </w:tr>
      <w:tr w:rsidR="00EB29A8" w:rsidRPr="00400679" w14:paraId="118FFCEC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CEB" w14:textId="19EE5974" w:rsidR="00EB29A8" w:rsidRPr="00400679" w:rsidRDefault="001C22FC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Objetivo: Avaliar a capacidade do CRM de integrar múltiplos canais de atendimento e consolidar todas as interações do cliente em uma visão 360º.</w:t>
            </w:r>
          </w:p>
        </w:tc>
      </w:tr>
      <w:tr w:rsidR="00EB29A8" w:rsidRPr="00400679" w14:paraId="118FFCEE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CED" w14:textId="77777777" w:rsidR="00EB29A8" w:rsidRPr="00400679" w:rsidRDefault="00BB2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EB29A8" w:rsidRPr="00400679" w14:paraId="118FFCF0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95358" w14:textId="77777777" w:rsidR="00122F5F" w:rsidRPr="00F07657" w:rsidRDefault="00122F5F" w:rsidP="00C7705A">
            <w:pPr>
              <w:pStyle w:val="PargrafodaLista"/>
              <w:numPr>
                <w:ilvl w:val="0"/>
                <w:numId w:val="17"/>
              </w:numPr>
              <w:ind w:left="311" w:hanging="284"/>
              <w:rPr>
                <w:rFonts w:ascii="Arial" w:hAnsi="Arial" w:cs="Arial"/>
              </w:rPr>
            </w:pPr>
            <w:r w:rsidRPr="00F07657">
              <w:rPr>
                <w:rFonts w:ascii="Arial" w:hAnsi="Arial" w:cs="Arial"/>
              </w:rPr>
              <w:t xml:space="preserve">Simular um atendimento ao cliente via WhatsApp e </w:t>
            </w:r>
            <w:proofErr w:type="spellStart"/>
            <w:r w:rsidRPr="00F07657">
              <w:rPr>
                <w:rFonts w:ascii="Arial" w:hAnsi="Arial" w:cs="Arial"/>
              </w:rPr>
              <w:t>Chatbot</w:t>
            </w:r>
            <w:proofErr w:type="spellEnd"/>
            <w:r w:rsidRPr="00F07657">
              <w:rPr>
                <w:rFonts w:ascii="Arial" w:hAnsi="Arial" w:cs="Arial"/>
              </w:rPr>
              <w:t>.</w:t>
            </w:r>
          </w:p>
          <w:p w14:paraId="581F0C17" w14:textId="77777777" w:rsidR="00122F5F" w:rsidRPr="00F07657" w:rsidRDefault="00122F5F" w:rsidP="00C7705A">
            <w:pPr>
              <w:pStyle w:val="PargrafodaLista"/>
              <w:numPr>
                <w:ilvl w:val="0"/>
                <w:numId w:val="17"/>
              </w:numPr>
              <w:ind w:left="311" w:hanging="284"/>
              <w:rPr>
                <w:rFonts w:ascii="Arial" w:hAnsi="Arial" w:cs="Arial"/>
              </w:rPr>
            </w:pPr>
            <w:r w:rsidRPr="00F07657">
              <w:rPr>
                <w:rFonts w:ascii="Arial" w:hAnsi="Arial" w:cs="Arial"/>
              </w:rPr>
              <w:t>Registrar e visualizar o histórico consolidado das interações em um único local.</w:t>
            </w:r>
          </w:p>
          <w:p w14:paraId="3A1FC63E" w14:textId="77777777" w:rsidR="00122F5F" w:rsidRPr="00F07657" w:rsidRDefault="00122F5F" w:rsidP="00C7705A">
            <w:pPr>
              <w:pStyle w:val="PargrafodaLista"/>
              <w:numPr>
                <w:ilvl w:val="0"/>
                <w:numId w:val="17"/>
              </w:numPr>
              <w:ind w:left="311" w:hanging="284"/>
              <w:rPr>
                <w:rFonts w:ascii="Arial" w:hAnsi="Arial" w:cs="Arial"/>
              </w:rPr>
            </w:pPr>
            <w:r w:rsidRPr="00F07657">
              <w:rPr>
                <w:rFonts w:ascii="Arial" w:hAnsi="Arial" w:cs="Arial"/>
              </w:rPr>
              <w:t>Criar e acompanhar uma solicitação de serviço (</w:t>
            </w:r>
            <w:proofErr w:type="spellStart"/>
            <w:r w:rsidRPr="00F07657">
              <w:rPr>
                <w:rFonts w:ascii="Arial" w:hAnsi="Arial" w:cs="Arial"/>
              </w:rPr>
              <w:t>ex</w:t>
            </w:r>
            <w:proofErr w:type="spellEnd"/>
            <w:r w:rsidRPr="00F07657">
              <w:rPr>
                <w:rFonts w:ascii="Arial" w:hAnsi="Arial" w:cs="Arial"/>
              </w:rPr>
              <w:t>: renegociação de dívida) iniciada via WhatsApp.</w:t>
            </w:r>
          </w:p>
          <w:p w14:paraId="118FFCEF" w14:textId="3441F240" w:rsidR="00C7705A" w:rsidRPr="00C7705A" w:rsidRDefault="00122F5F" w:rsidP="00C7705A">
            <w:pPr>
              <w:pStyle w:val="PargrafodaLista"/>
              <w:numPr>
                <w:ilvl w:val="0"/>
                <w:numId w:val="17"/>
              </w:numPr>
              <w:ind w:left="311" w:hanging="284"/>
              <w:rPr>
                <w:rFonts w:ascii="Arial" w:hAnsi="Arial" w:cs="Arial"/>
              </w:rPr>
            </w:pPr>
            <w:r w:rsidRPr="00F07657">
              <w:rPr>
                <w:rFonts w:ascii="Arial" w:hAnsi="Arial" w:cs="Arial"/>
              </w:rPr>
              <w:t>Criar alertas automáticos para acompanhamento de clientes que demonstraram insatisfação no atendimento.</w:t>
            </w:r>
          </w:p>
        </w:tc>
      </w:tr>
      <w:tr w:rsidR="00EB29A8" w:rsidRPr="00400679" w14:paraId="118FFCF2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CF1" w14:textId="77777777" w:rsidR="00EB29A8" w:rsidRPr="00400679" w:rsidRDefault="00BB2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EB29A8" w:rsidRPr="00400679" w14:paraId="118FFCF7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3C22" w14:textId="77777777" w:rsidR="008D74B4" w:rsidRPr="00400679" w:rsidRDefault="008D74B4" w:rsidP="008D74B4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 CRM captura e centraliza todas as interações do cliente, independentemente do canal utilizado.</w:t>
            </w:r>
          </w:p>
          <w:p w14:paraId="23D1C90F" w14:textId="77777777" w:rsidR="008D74B4" w:rsidRPr="00400679" w:rsidRDefault="008D74B4" w:rsidP="008D74B4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 agente de atendimento pode visualizar o histórico completo e contextualizado das interações.</w:t>
            </w:r>
          </w:p>
          <w:p w14:paraId="421AFCB8" w14:textId="77777777" w:rsidR="008D74B4" w:rsidRPr="00400679" w:rsidRDefault="008D74B4" w:rsidP="008D74B4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 sistema permite segmentar clientes com base no tipo de atendimento recebido e sua satisfação.</w:t>
            </w:r>
          </w:p>
          <w:p w14:paraId="118FFCF6" w14:textId="205E087F" w:rsidR="00EB29A8" w:rsidRPr="00400679" w:rsidRDefault="008D74B4" w:rsidP="008D74B4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É possível gerar relatórios de eficiência do atendimento, tempo de resposta e taxa de resolução.</w:t>
            </w:r>
          </w:p>
        </w:tc>
      </w:tr>
      <w:tr w:rsidR="00E11578" w:rsidRPr="00400679" w14:paraId="171A216D" w14:textId="77777777" w:rsidTr="00FD50D3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D307E" w14:textId="5C0836E8" w:rsidR="00E11578" w:rsidRPr="00400679" w:rsidRDefault="00A301BC" w:rsidP="00FD50D3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E11578" w:rsidRPr="00400679" w14:paraId="51DA7D74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F558" w14:textId="77777777" w:rsidR="00E40737" w:rsidRPr="00400679" w:rsidRDefault="00E40737" w:rsidP="00E4073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cliente que iniciou contato via WhatsApp</w:t>
            </w:r>
          </w:p>
          <w:p w14:paraId="3261FF58" w14:textId="77777777" w:rsidR="00E40737" w:rsidRPr="00400679" w:rsidRDefault="00E40737" w:rsidP="00E4073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eu ligo para a central de atendimento</w:t>
            </w:r>
          </w:p>
          <w:p w14:paraId="748DACA8" w14:textId="77777777" w:rsidR="00E40737" w:rsidRPr="00400679" w:rsidRDefault="00E40737" w:rsidP="00E4073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o agente tem acesso ao histórico da conversa anterior e pode dar continuidade sem precisar perguntar informações repetidas.</w:t>
            </w:r>
          </w:p>
          <w:p w14:paraId="7A259320" w14:textId="77777777" w:rsidR="00E40737" w:rsidRPr="00400679" w:rsidRDefault="00E40737" w:rsidP="00E4073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gerente de atendimento</w:t>
            </w:r>
          </w:p>
          <w:p w14:paraId="0E8A3AA0" w14:textId="77777777" w:rsidR="00E40737" w:rsidRPr="00400679" w:rsidRDefault="00E40737" w:rsidP="00E4073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acesso a visão 360º do cliente</w:t>
            </w:r>
          </w:p>
          <w:p w14:paraId="2C458B0D" w14:textId="77777777" w:rsidR="00E11578" w:rsidRDefault="00E40737" w:rsidP="00E4073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visualizar todas as interações recentes, canais utilizados e status das solicitações em andamento e criar tarefas e eventos na agenda dos responsáveis pelo acompanhamento.</w:t>
            </w:r>
          </w:p>
          <w:p w14:paraId="4892317A" w14:textId="209FE5DE" w:rsidR="008A1921" w:rsidRPr="00400679" w:rsidRDefault="008A1921" w:rsidP="008A192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Pr="00400679">
              <w:rPr>
                <w:rFonts w:ascii="Arial" w:hAnsi="Arial" w:cs="Arial"/>
              </w:rPr>
              <w:t>Dado que sou um assistente comercial</w:t>
            </w:r>
          </w:p>
          <w:p w14:paraId="4CC83D8C" w14:textId="38E67D3A" w:rsidR="008A1921" w:rsidRDefault="008A1921" w:rsidP="008A192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Quando </w:t>
            </w:r>
            <w:proofErr w:type="gramStart"/>
            <w:r w:rsidR="00DC5C05" w:rsidRPr="00400679">
              <w:rPr>
                <w:rFonts w:ascii="Arial" w:hAnsi="Arial" w:cs="Arial"/>
              </w:rPr>
              <w:t>crio uma</w:t>
            </w:r>
            <w:r w:rsidRPr="00400679">
              <w:rPr>
                <w:rFonts w:ascii="Arial" w:hAnsi="Arial" w:cs="Arial"/>
              </w:rPr>
              <w:t xml:space="preserve"> </w:t>
            </w:r>
            <w:r w:rsidR="00DC5C05">
              <w:rPr>
                <w:rFonts w:ascii="Arial" w:hAnsi="Arial" w:cs="Arial"/>
              </w:rPr>
              <w:t>nova</w:t>
            </w:r>
            <w:proofErr w:type="gramEnd"/>
            <w:r w:rsidR="00DC5C05">
              <w:rPr>
                <w:rFonts w:ascii="Arial" w:hAnsi="Arial" w:cs="Arial"/>
              </w:rPr>
              <w:t xml:space="preserve"> </w:t>
            </w:r>
            <w:r w:rsidRPr="00400679">
              <w:rPr>
                <w:rFonts w:ascii="Arial" w:hAnsi="Arial" w:cs="Arial"/>
              </w:rPr>
              <w:t>oportunidade</w:t>
            </w:r>
          </w:p>
          <w:p w14:paraId="27285891" w14:textId="75D0227E" w:rsidR="008A1921" w:rsidRPr="008A1921" w:rsidRDefault="008A1921" w:rsidP="008A192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8A1921">
              <w:rPr>
                <w:rFonts w:ascii="Arial" w:hAnsi="Arial" w:cs="Arial"/>
              </w:rPr>
              <w:t>Então consigo associá-la à conta correta.</w:t>
            </w:r>
          </w:p>
        </w:tc>
      </w:tr>
      <w:tr w:rsidR="00EB29A8" w:rsidRPr="00400679" w14:paraId="118FFCF9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CF8" w14:textId="77777777" w:rsidR="00EB29A8" w:rsidRPr="00400679" w:rsidRDefault="00BB2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EB29A8" w:rsidRPr="00400679" w14:paraId="118FFCFB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CFA" w14:textId="68557B53" w:rsidR="00EB29A8" w:rsidRPr="00400679" w:rsidRDefault="00F2522E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1, 8, 17, 19, 20, 32, 33, 35, 36, 37</w:t>
            </w:r>
            <w:r w:rsidR="00DC5C05">
              <w:rPr>
                <w:rFonts w:ascii="Arial" w:hAnsi="Arial" w:cs="Arial"/>
              </w:rPr>
              <w:t xml:space="preserve">, </w:t>
            </w:r>
            <w:r w:rsidR="00DC5C05" w:rsidRPr="00400679">
              <w:rPr>
                <w:rFonts w:ascii="Arial" w:hAnsi="Arial" w:cs="Arial"/>
              </w:rPr>
              <w:t>102, 103, 104, 111, 112, 137</w:t>
            </w:r>
          </w:p>
        </w:tc>
      </w:tr>
    </w:tbl>
    <w:p w14:paraId="118FFCFE" w14:textId="3144F6A3" w:rsidR="00EB29A8" w:rsidRPr="00400679" w:rsidRDefault="00EB29A8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EB29A8" w:rsidRPr="00400679" w14:paraId="118FFD00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CFF" w14:textId="05AD1B47" w:rsidR="00EB29A8" w:rsidRPr="00400679" w:rsidRDefault="00BB261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02</w:t>
            </w:r>
            <w:r w:rsidR="00924FE4" w:rsidRPr="00400679">
              <w:rPr>
                <w:rFonts w:ascii="Arial" w:hAnsi="Arial" w:cs="Arial"/>
                <w:b/>
              </w:rPr>
              <w:t xml:space="preserve"> - Gestão de Leads e Automação de Processos Comerciais</w:t>
            </w:r>
          </w:p>
        </w:tc>
      </w:tr>
      <w:tr w:rsidR="00EB29A8" w:rsidRPr="00400679" w14:paraId="118FFD02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D01" w14:textId="07D7D1E5" w:rsidR="00EB29A8" w:rsidRPr="00400679" w:rsidRDefault="003038DA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 xml:space="preserve">Objetivo: </w:t>
            </w:r>
            <w:r w:rsidRPr="00400679">
              <w:rPr>
                <w:rFonts w:ascii="Arial" w:hAnsi="Arial" w:cs="Arial"/>
              </w:rPr>
              <w:t>Avaliar a capacidade do CRM de capturar, distribuir e gerenciar leads para conversão em oportunidades de negócio.</w:t>
            </w:r>
          </w:p>
        </w:tc>
      </w:tr>
      <w:tr w:rsidR="00EB29A8" w:rsidRPr="00400679" w14:paraId="118FFD04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D03" w14:textId="77777777" w:rsidR="00EB29A8" w:rsidRPr="00400679" w:rsidRDefault="00BB2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EB29A8" w:rsidRPr="00400679" w14:paraId="118FFD06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3B54" w14:textId="77777777" w:rsidR="00C90325" w:rsidRPr="00400679" w:rsidRDefault="00C90325" w:rsidP="00C9032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Criar um formulário de captação de leads no site do banco.</w:t>
            </w:r>
          </w:p>
          <w:p w14:paraId="0D5AF7B6" w14:textId="77777777" w:rsidR="00C90325" w:rsidRPr="00400679" w:rsidRDefault="00C90325" w:rsidP="00C9032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Configurar uma regra para distribuição automática dos leads conforme perfil e região.</w:t>
            </w:r>
          </w:p>
          <w:p w14:paraId="75DDADB2" w14:textId="77777777" w:rsidR="00C90325" w:rsidRPr="00400679" w:rsidRDefault="00C90325" w:rsidP="00C9032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Criar um workflow para acompanhamento dos leads desde o primeiro contato até a conversão.</w:t>
            </w:r>
          </w:p>
          <w:p w14:paraId="545D88CA" w14:textId="77777777" w:rsidR="00C90325" w:rsidRPr="00400679" w:rsidRDefault="00C90325" w:rsidP="00C9032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lastRenderedPageBreak/>
              <w:t>Definir critérios para pontuação dos leads e priorização automática.</w:t>
            </w:r>
          </w:p>
          <w:p w14:paraId="118FFD05" w14:textId="2355826E" w:rsidR="00EB29A8" w:rsidRPr="00400679" w:rsidRDefault="00C90325" w:rsidP="00C9032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Gerar um dashboard com métricas de conversão e desempenho da equipe comercial.</w:t>
            </w:r>
          </w:p>
        </w:tc>
      </w:tr>
      <w:tr w:rsidR="00EB29A8" w:rsidRPr="00400679" w14:paraId="118FFD08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D07" w14:textId="77777777" w:rsidR="00EB29A8" w:rsidRPr="00400679" w:rsidRDefault="00BB261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lastRenderedPageBreak/>
              <w:t>Resultados Esperados</w:t>
            </w:r>
          </w:p>
        </w:tc>
      </w:tr>
      <w:tr w:rsidR="00EB29A8" w:rsidRPr="00400679" w14:paraId="118FFD1B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711AC" w14:textId="77777777" w:rsidR="00403CE3" w:rsidRPr="00400679" w:rsidRDefault="00403CE3" w:rsidP="00403CE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 CRM permite a criação de formulários customizados para captação de leads sem necessidade de programação.</w:t>
            </w:r>
          </w:p>
          <w:p w14:paraId="1F0DD6D7" w14:textId="77777777" w:rsidR="00403CE3" w:rsidRPr="00400679" w:rsidRDefault="00403CE3" w:rsidP="00403CE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 sistema distribui automaticamente os leads para os gerentes de relacionamento conforme regras predefinidas.</w:t>
            </w:r>
          </w:p>
          <w:p w14:paraId="70F7CA66" w14:textId="77777777" w:rsidR="00403CE3" w:rsidRPr="00400679" w:rsidRDefault="00403CE3" w:rsidP="00403CE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 fluxo de acompanhamento do lead segue todas as etapas definidas até a conversão ou perda.</w:t>
            </w:r>
          </w:p>
          <w:p w14:paraId="118FFD1A" w14:textId="30C35DB0" w:rsidR="00DE1B83" w:rsidRPr="00400679" w:rsidRDefault="00403CE3" w:rsidP="00CA16E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Relatórios e dashboards fornecem visão clara sobre taxa de conversão, tempo médio de resposta e perfil dos leads mais qualificados</w:t>
            </w:r>
            <w:r w:rsidR="00CA16E1">
              <w:rPr>
                <w:rFonts w:ascii="Arial" w:hAnsi="Arial" w:cs="Arial"/>
              </w:rPr>
              <w:t xml:space="preserve"> com opções de filtro </w:t>
            </w:r>
            <w:r w:rsidR="00E26C74">
              <w:rPr>
                <w:rFonts w:ascii="Arial" w:hAnsi="Arial" w:cs="Arial"/>
              </w:rPr>
              <w:t>no nível cliente</w:t>
            </w:r>
          </w:p>
        </w:tc>
      </w:tr>
      <w:tr w:rsidR="00403CE3" w:rsidRPr="00400679" w14:paraId="1A6A45FA" w14:textId="77777777" w:rsidTr="00403CE3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E190" w14:textId="3B151388" w:rsidR="00403CE3" w:rsidRPr="00400679" w:rsidRDefault="00F3427C" w:rsidP="00403CE3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403CE3" w:rsidRPr="00400679" w14:paraId="42B4C11F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E69C" w14:textId="77777777" w:rsidR="00A75B1C" w:rsidRPr="00400679" w:rsidRDefault="00A75B1C" w:rsidP="00A75B1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potencial cliente e preenchi um formulário de interesse no site</w:t>
            </w:r>
          </w:p>
          <w:p w14:paraId="19E0E4FC" w14:textId="77777777" w:rsidR="00A75B1C" w:rsidRPr="00400679" w:rsidRDefault="00A75B1C" w:rsidP="00A75B1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envio meus dados</w:t>
            </w:r>
          </w:p>
          <w:p w14:paraId="63BD6A1E" w14:textId="77777777" w:rsidR="00A75B1C" w:rsidRPr="00400679" w:rsidRDefault="00A75B1C" w:rsidP="00A75B1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sou direcionado automaticamente para um gerente de relacionamento conforme minha localização e perfil.</w:t>
            </w:r>
          </w:p>
          <w:p w14:paraId="749CE12E" w14:textId="77777777" w:rsidR="00A75B1C" w:rsidRPr="00400679" w:rsidRDefault="00A75B1C" w:rsidP="00A75B1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gerente de relacionamento</w:t>
            </w:r>
          </w:p>
          <w:p w14:paraId="41778B36" w14:textId="77777777" w:rsidR="00A75B1C" w:rsidRPr="00400679" w:rsidRDefault="00A75B1C" w:rsidP="00A75B1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recebo um novo lead atribuído ao meu perfil</w:t>
            </w:r>
          </w:p>
          <w:p w14:paraId="237460DD" w14:textId="222466DE" w:rsidR="00403CE3" w:rsidRPr="00400679" w:rsidRDefault="00A75B1C" w:rsidP="00A75B1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o sistema me notifica automaticamente e sugere ações recomendadas para o primeiro contato.</w:t>
            </w:r>
          </w:p>
        </w:tc>
      </w:tr>
      <w:tr w:rsidR="00403CE3" w:rsidRPr="00400679" w14:paraId="118FFD1D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D1C" w14:textId="77777777" w:rsidR="00403CE3" w:rsidRPr="00400679" w:rsidRDefault="00403CE3" w:rsidP="00403CE3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403CE3" w:rsidRPr="00400679" w14:paraId="118FFD1F" w14:textId="77777777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FD1E" w14:textId="161515E7" w:rsidR="00403CE3" w:rsidRPr="00400679" w:rsidRDefault="00C720C2" w:rsidP="00403CE3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4, 5, 8, 9, 10, 12, 14, 28, 32, 40</w:t>
            </w:r>
          </w:p>
        </w:tc>
      </w:tr>
    </w:tbl>
    <w:p w14:paraId="118FFD20" w14:textId="77777777" w:rsidR="00EB29A8" w:rsidRPr="00400679" w:rsidRDefault="00EB29A8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0C5035" w:rsidRPr="00400679" w14:paraId="6FE1C18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95014" w14:textId="3F18DC19" w:rsidR="000C5035" w:rsidRPr="00400679" w:rsidRDefault="000C5035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0</w:t>
            </w:r>
            <w:r w:rsidR="00F86C0D" w:rsidRPr="00400679">
              <w:rPr>
                <w:rFonts w:ascii="Arial" w:hAnsi="Arial" w:cs="Arial"/>
                <w:b/>
              </w:rPr>
              <w:t>3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1C6717" w:rsidRPr="00400679">
              <w:rPr>
                <w:rFonts w:ascii="Arial" w:hAnsi="Arial" w:cs="Arial"/>
                <w:b/>
              </w:rPr>
              <w:t>Gestão Documental e Fluxos de Aprovação</w:t>
            </w:r>
          </w:p>
        </w:tc>
      </w:tr>
      <w:tr w:rsidR="000C5035" w:rsidRPr="00400679" w14:paraId="78381BF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C6C4" w14:textId="0407CED6" w:rsidR="000C5035" w:rsidRPr="00400679" w:rsidRDefault="00CE0AB2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 xml:space="preserve">Objetivo: </w:t>
            </w:r>
            <w:r w:rsidRPr="00400679">
              <w:rPr>
                <w:rFonts w:ascii="Arial" w:hAnsi="Arial" w:cs="Arial"/>
              </w:rPr>
              <w:t>Avaliar a capacidade do CRM de gerenciar documentos, tramitação entre unidades e automação de fluxos de aprovação.</w:t>
            </w:r>
          </w:p>
        </w:tc>
      </w:tr>
      <w:tr w:rsidR="000C5035" w:rsidRPr="00400679" w14:paraId="463E1BD8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35D0" w14:textId="77777777" w:rsidR="000C5035" w:rsidRPr="00400679" w:rsidRDefault="000C5035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0C5035" w:rsidRPr="00400679" w14:paraId="329440B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A598" w14:textId="77777777" w:rsidR="00E6743B" w:rsidRPr="00400679" w:rsidRDefault="00E6743B" w:rsidP="00E6743B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Criar um processo de solicitação de crédito que exija envio e validação de documentos.</w:t>
            </w:r>
          </w:p>
          <w:p w14:paraId="74BB956D" w14:textId="77777777" w:rsidR="00E6743B" w:rsidRPr="00400679" w:rsidRDefault="00E6743B" w:rsidP="00E6743B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Configurar um workflow de tramitação do pedido entre diferentes áreas (</w:t>
            </w:r>
            <w:proofErr w:type="spellStart"/>
            <w:r w:rsidRPr="00400679">
              <w:rPr>
                <w:rFonts w:ascii="Arial" w:hAnsi="Arial" w:cs="Arial"/>
              </w:rPr>
              <w:t>ex</w:t>
            </w:r>
            <w:proofErr w:type="spellEnd"/>
            <w:r w:rsidRPr="00400679">
              <w:rPr>
                <w:rFonts w:ascii="Arial" w:hAnsi="Arial" w:cs="Arial"/>
              </w:rPr>
              <w:t>: gerente de relacionamento → análise de crédito → compliance → aprovação final).</w:t>
            </w:r>
          </w:p>
          <w:p w14:paraId="5B60754D" w14:textId="77777777" w:rsidR="00E6743B" w:rsidRPr="00400679" w:rsidRDefault="00E6743B" w:rsidP="00E6743B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Anexar documentos à solicitação e validar se o sistema permite certificação digital, quando aplicável.</w:t>
            </w:r>
          </w:p>
          <w:p w14:paraId="1E80EACF" w14:textId="77777777" w:rsidR="00E6743B" w:rsidRPr="00400679" w:rsidRDefault="00E6743B" w:rsidP="00E6743B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Criar regras para aprovação automática conforme critérios predefinidos e níveis de alçada.</w:t>
            </w:r>
          </w:p>
          <w:p w14:paraId="52BCC6E3" w14:textId="77777777" w:rsidR="00E6743B" w:rsidRPr="00400679" w:rsidRDefault="00E6743B" w:rsidP="00E6743B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Gerar alertas e notificações para os responsáveis em caso de pendências ou prazos críticos.</w:t>
            </w:r>
          </w:p>
          <w:p w14:paraId="7ED45380" w14:textId="2F26DB71" w:rsidR="000C5035" w:rsidRPr="00400679" w:rsidRDefault="00E6743B" w:rsidP="00E6743B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Consultar e exportar relatórios sobre tempo médio de aprovação e gargalos no processo.</w:t>
            </w:r>
          </w:p>
        </w:tc>
      </w:tr>
      <w:tr w:rsidR="000C5035" w:rsidRPr="00400679" w14:paraId="67DCC9A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D058" w14:textId="77777777" w:rsidR="000C5035" w:rsidRPr="00400679" w:rsidRDefault="000C5035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0C5035" w:rsidRPr="00400679" w14:paraId="63BF0D98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F1EE" w14:textId="77777777" w:rsidR="00166538" w:rsidRPr="00400679" w:rsidRDefault="00166538" w:rsidP="0016653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 CRM permite o envio e armazenamento de documentos anexados à solicitação.</w:t>
            </w:r>
          </w:p>
          <w:p w14:paraId="65D61D96" w14:textId="77777777" w:rsidR="00166538" w:rsidRPr="00400679" w:rsidRDefault="00166538" w:rsidP="0016653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 sistema gerencia a tramitação entre diferentes unidades e registra cada etapa do processo.</w:t>
            </w:r>
          </w:p>
          <w:p w14:paraId="6239F36F" w14:textId="77777777" w:rsidR="00166538" w:rsidRPr="00400679" w:rsidRDefault="00166538" w:rsidP="0016653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É possível definir múltiplos níveis de aprovação parametrizáveis.</w:t>
            </w:r>
          </w:p>
          <w:p w14:paraId="643CD166" w14:textId="77777777" w:rsidR="00166538" w:rsidRPr="00400679" w:rsidRDefault="00166538" w:rsidP="0016653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 CRM envia alertas automáticos para responsáveis quando há pendências ou necessidade de ação.</w:t>
            </w:r>
          </w:p>
          <w:p w14:paraId="48C25EE3" w14:textId="0C3A1B5C" w:rsidR="000C5035" w:rsidRPr="00400679" w:rsidRDefault="00166538" w:rsidP="0016653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Os usuários podem acessar dashboards e relatórios sobre o fluxo de aprovação.</w:t>
            </w:r>
          </w:p>
        </w:tc>
      </w:tr>
      <w:tr w:rsidR="000C5035" w:rsidRPr="00400679" w14:paraId="5349CE8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65F9" w14:textId="77777777" w:rsidR="000C5035" w:rsidRPr="00400679" w:rsidRDefault="000C5035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0C5035" w:rsidRPr="00400679" w14:paraId="7342C9C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9F5A" w14:textId="77777777" w:rsidR="00423062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cliente solicitando crédito</w:t>
            </w:r>
          </w:p>
          <w:p w14:paraId="15F12ED1" w14:textId="77777777" w:rsidR="00423062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envio meus documentos pelo portal</w:t>
            </w:r>
          </w:p>
          <w:p w14:paraId="609DC9B6" w14:textId="77777777" w:rsidR="00423062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o CRM os armazena e notifica automaticamente o gerente responsável pela análise.</w:t>
            </w:r>
          </w:p>
          <w:p w14:paraId="20503764" w14:textId="77777777" w:rsidR="00423062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gerente de relacionamento</w:t>
            </w:r>
          </w:p>
          <w:p w14:paraId="4069BCDD" w14:textId="77777777" w:rsidR="00423062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encaminho uma solicitação para análise de crédito</w:t>
            </w:r>
          </w:p>
          <w:p w14:paraId="337F3357" w14:textId="77777777" w:rsidR="00423062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o sistema registra a movimentação e direciona automaticamente para a equipe responsável.</w:t>
            </w:r>
          </w:p>
          <w:p w14:paraId="31E16E44" w14:textId="77777777" w:rsidR="00423062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3.Dado que sou um analista de crédito</w:t>
            </w:r>
          </w:p>
          <w:p w14:paraId="3050027E" w14:textId="77777777" w:rsidR="00423062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recebo uma solicitação pendente de aprovação</w:t>
            </w:r>
          </w:p>
          <w:p w14:paraId="087C62CF" w14:textId="77777777" w:rsidR="00423062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posso validar documentos, registrar observações e encaminhar para a próxima etapa conforme os critérios de alçada.</w:t>
            </w:r>
          </w:p>
          <w:p w14:paraId="26E75A2B" w14:textId="77777777" w:rsidR="00423062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4.Dado que sou um gestor do banco</w:t>
            </w:r>
          </w:p>
          <w:p w14:paraId="147AFB97" w14:textId="77777777" w:rsidR="00423062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lastRenderedPageBreak/>
              <w:t>Quando acesso o dashboard de aprovações</w:t>
            </w:r>
          </w:p>
          <w:p w14:paraId="12EB986A" w14:textId="4D128CC6" w:rsidR="000C5035" w:rsidRPr="00400679" w:rsidRDefault="00423062" w:rsidP="0042306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visualizar relatórios sobre tempo médio de análise, principais gargalos e status das solicitações.</w:t>
            </w:r>
          </w:p>
        </w:tc>
      </w:tr>
      <w:tr w:rsidR="000C5035" w:rsidRPr="00400679" w14:paraId="22F82A02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1576" w14:textId="77777777" w:rsidR="000C5035" w:rsidRPr="00400679" w:rsidRDefault="000C5035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lastRenderedPageBreak/>
              <w:t>Requisitos</w:t>
            </w:r>
          </w:p>
        </w:tc>
      </w:tr>
      <w:tr w:rsidR="000C5035" w:rsidRPr="00400679" w14:paraId="619C948C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55E9" w14:textId="1780A78A" w:rsidR="000C5035" w:rsidRPr="00400679" w:rsidRDefault="003A0269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1, 11, 16, 24, 25, 26, 27, 29, 30, 31, 34, 41, 42, 46</w:t>
            </w:r>
          </w:p>
        </w:tc>
      </w:tr>
    </w:tbl>
    <w:p w14:paraId="7163985E" w14:textId="77777777" w:rsidR="000C5035" w:rsidRPr="00400679" w:rsidRDefault="000C5035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F86C0D" w:rsidRPr="00400679" w14:paraId="714969DB" w14:textId="77777777" w:rsidTr="6647640E">
        <w:tc>
          <w:tcPr>
            <w:tcW w:w="8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4323" w14:textId="7588C48A" w:rsidR="00F86C0D" w:rsidRPr="00400679" w:rsidRDefault="00F86C0D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 xml:space="preserve">CENÁRIO 04 - </w:t>
            </w:r>
            <w:r w:rsidR="00EC65AC" w:rsidRPr="00400679">
              <w:rPr>
                <w:rFonts w:ascii="Arial" w:hAnsi="Arial" w:cs="Arial"/>
                <w:b/>
              </w:rPr>
              <w:t>Criação e Automação de Campanhas Multicanais</w:t>
            </w:r>
            <w:r w:rsidR="00B06D47">
              <w:rPr>
                <w:rFonts w:ascii="Arial" w:hAnsi="Arial" w:cs="Arial"/>
                <w:b/>
              </w:rPr>
              <w:t xml:space="preserve"> e implantação de métricas de CX</w:t>
            </w:r>
          </w:p>
        </w:tc>
      </w:tr>
      <w:tr w:rsidR="00F86C0D" w:rsidRPr="00400679" w14:paraId="43E389D3" w14:textId="77777777" w:rsidTr="6647640E">
        <w:tc>
          <w:tcPr>
            <w:tcW w:w="8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EF617" w14:textId="7D253A08" w:rsidR="00F86C0D" w:rsidRPr="00400679" w:rsidRDefault="00BE5D1E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 xml:space="preserve">Objetivo: </w:t>
            </w:r>
            <w:r w:rsidRPr="00400679">
              <w:rPr>
                <w:rFonts w:ascii="Arial" w:hAnsi="Arial" w:cs="Arial"/>
              </w:rPr>
              <w:t xml:space="preserve">Testar a criação e execução de campanhas multicanais utilizando interface intuitiva “no </w:t>
            </w:r>
            <w:proofErr w:type="spellStart"/>
            <w:r w:rsidRPr="00400679">
              <w:rPr>
                <w:rFonts w:ascii="Arial" w:hAnsi="Arial" w:cs="Arial"/>
              </w:rPr>
              <w:t>code</w:t>
            </w:r>
            <w:proofErr w:type="spellEnd"/>
            <w:r w:rsidRPr="00400679">
              <w:rPr>
                <w:rFonts w:ascii="Arial" w:hAnsi="Arial" w:cs="Arial"/>
              </w:rPr>
              <w:t>”, personalização de mensagens, segmentação de público-alvo e fluxos de aprovação.</w:t>
            </w:r>
          </w:p>
        </w:tc>
      </w:tr>
      <w:tr w:rsidR="00F86C0D" w:rsidRPr="00400679" w14:paraId="16B7675E" w14:textId="77777777" w:rsidTr="6647640E">
        <w:tc>
          <w:tcPr>
            <w:tcW w:w="8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B49B5" w14:textId="77777777" w:rsidR="00F86C0D" w:rsidRPr="00400679" w:rsidRDefault="00F86C0D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F86C0D" w:rsidRPr="00400679" w14:paraId="161311B7" w14:textId="77777777" w:rsidTr="6647640E">
        <w:tc>
          <w:tcPr>
            <w:tcW w:w="8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BF06" w14:textId="77777777" w:rsidR="001F1F4F" w:rsidRPr="00400679" w:rsidRDefault="001F1F4F" w:rsidP="001F1F4F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1. </w:t>
            </w:r>
            <w:proofErr w:type="gramStart"/>
            <w:r w:rsidRPr="00400679">
              <w:rPr>
                <w:rFonts w:ascii="Arial" w:hAnsi="Arial" w:cs="Arial"/>
              </w:rPr>
              <w:t>Criar uma nova</w:t>
            </w:r>
            <w:proofErr w:type="gramEnd"/>
            <w:r w:rsidRPr="00400679">
              <w:rPr>
                <w:rFonts w:ascii="Arial" w:hAnsi="Arial" w:cs="Arial"/>
              </w:rPr>
              <w:t xml:space="preserve"> campanha de marketing utilizando a interface de arrastar e soltar.</w:t>
            </w:r>
          </w:p>
          <w:p w14:paraId="2B97456A" w14:textId="77777777" w:rsidR="001F1F4F" w:rsidRPr="00400679" w:rsidRDefault="001F1F4F" w:rsidP="001F1F4F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 Selecionar os canais de comunicação e configurar fluxos de trabalho.</w:t>
            </w:r>
          </w:p>
          <w:p w14:paraId="654EAD47" w14:textId="77777777" w:rsidR="001F1F4F" w:rsidRPr="00400679" w:rsidRDefault="001F1F4F" w:rsidP="001F1F4F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3. Criar e personalizar mensagens (e-mail, SMS, </w:t>
            </w:r>
            <w:proofErr w:type="spellStart"/>
            <w:r w:rsidRPr="00400679">
              <w:rPr>
                <w:rFonts w:ascii="Arial" w:hAnsi="Arial" w:cs="Arial"/>
              </w:rPr>
              <w:t>push</w:t>
            </w:r>
            <w:proofErr w:type="spellEnd"/>
            <w:r w:rsidRPr="00400679">
              <w:rPr>
                <w:rFonts w:ascii="Arial" w:hAnsi="Arial" w:cs="Arial"/>
              </w:rPr>
              <w:t>, WhatsApp) e anexar arquivos, se necessário.</w:t>
            </w:r>
          </w:p>
          <w:p w14:paraId="165A585C" w14:textId="77777777" w:rsidR="001F1F4F" w:rsidRPr="00400679" w:rsidRDefault="001F1F4F" w:rsidP="001F1F4F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4. Visualizar a prévia das mensagens antes do disparo.</w:t>
            </w:r>
          </w:p>
          <w:p w14:paraId="22FC738D" w14:textId="77777777" w:rsidR="001F1F4F" w:rsidRPr="00400679" w:rsidRDefault="001F1F4F" w:rsidP="001F1F4F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5. Configurar testes A/B para otimização de conteúdo e definir regras de segmentação do público-alvo.</w:t>
            </w:r>
          </w:p>
          <w:p w14:paraId="49E9AF8E" w14:textId="77777777" w:rsidR="001F1F4F" w:rsidRPr="00400679" w:rsidRDefault="001F1F4F" w:rsidP="001F1F4F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6. Enviar a campanha para aprovação e liberar para execução.</w:t>
            </w:r>
          </w:p>
          <w:p w14:paraId="6FDEB6B9" w14:textId="77777777" w:rsidR="00F86C0D" w:rsidRDefault="001F1F4F" w:rsidP="001F1F4F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7. Monitorar a execução e capturar métricas de desempenho (taxa de entrega, abertura, cliques e conversões).</w:t>
            </w:r>
          </w:p>
          <w:p w14:paraId="56202924" w14:textId="77777777" w:rsidR="008267E1" w:rsidRDefault="00AD31EA" w:rsidP="001F1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 Incluir/excluir clientes das listas de </w:t>
            </w:r>
            <w:proofErr w:type="spellStart"/>
            <w:r>
              <w:rPr>
                <w:rFonts w:ascii="Arial" w:hAnsi="Arial" w:cs="Arial"/>
              </w:rPr>
              <w:t>email</w:t>
            </w:r>
            <w:proofErr w:type="spellEnd"/>
            <w:r w:rsidR="003558DD">
              <w:rPr>
                <w:rFonts w:ascii="Arial" w:hAnsi="Arial" w:cs="Arial"/>
              </w:rPr>
              <w:t xml:space="preserve"> de acordo com suas preferências</w:t>
            </w:r>
          </w:p>
          <w:p w14:paraId="352E1565" w14:textId="77777777" w:rsidR="008A6340" w:rsidRDefault="008A6340" w:rsidP="001F1F4F">
            <w:pPr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</w:rPr>
              <w:t xml:space="preserve">9. </w:t>
            </w:r>
            <w:r w:rsidR="00A249F9">
              <w:rPr>
                <w:rFonts w:ascii="Arial" w:hAnsi="Arial" w:cs="Arial"/>
                <w:lang w:val="pt"/>
              </w:rPr>
              <w:t xml:space="preserve">Configurar a coleta de feedback via e-mail, SMS, site, aplicativo, QR </w:t>
            </w:r>
            <w:proofErr w:type="spellStart"/>
            <w:r w:rsidR="00A249F9">
              <w:rPr>
                <w:rFonts w:ascii="Arial" w:hAnsi="Arial" w:cs="Arial"/>
                <w:lang w:val="pt"/>
              </w:rPr>
              <w:t>Code</w:t>
            </w:r>
            <w:proofErr w:type="spellEnd"/>
            <w:r w:rsidR="00A249F9">
              <w:rPr>
                <w:rFonts w:ascii="Arial" w:hAnsi="Arial" w:cs="Arial"/>
                <w:lang w:val="pt"/>
              </w:rPr>
              <w:t>, link e WhatsApp.</w:t>
            </w:r>
          </w:p>
          <w:p w14:paraId="4A15C0A7" w14:textId="77777777" w:rsidR="00A249F9" w:rsidRDefault="00A249F9" w:rsidP="6647640E">
            <w:pPr>
              <w:rPr>
                <w:rFonts w:ascii="Arial" w:hAnsi="Arial" w:cs="Arial"/>
              </w:rPr>
            </w:pPr>
            <w:r w:rsidRPr="6647640E">
              <w:rPr>
                <w:rFonts w:ascii="Arial" w:hAnsi="Arial" w:cs="Arial"/>
              </w:rPr>
              <w:t xml:space="preserve">10. </w:t>
            </w:r>
            <w:r w:rsidR="005F3E30" w:rsidRPr="6647640E">
              <w:rPr>
                <w:rFonts w:ascii="Arial" w:hAnsi="Arial" w:cs="Arial"/>
              </w:rPr>
              <w:t xml:space="preserve">Implementar métricas como NPS, CSAT, CES e </w:t>
            </w:r>
            <w:proofErr w:type="spellStart"/>
            <w:r w:rsidR="005F3E30" w:rsidRPr="6647640E">
              <w:rPr>
                <w:rFonts w:ascii="Arial" w:hAnsi="Arial" w:cs="Arial"/>
              </w:rPr>
              <w:t>eNPS</w:t>
            </w:r>
            <w:proofErr w:type="spellEnd"/>
            <w:r w:rsidR="005F3E30" w:rsidRPr="6647640E">
              <w:rPr>
                <w:rFonts w:ascii="Arial" w:hAnsi="Arial" w:cs="Arial"/>
              </w:rPr>
              <w:t>.</w:t>
            </w:r>
          </w:p>
          <w:p w14:paraId="29D481AF" w14:textId="77777777" w:rsidR="005F3E30" w:rsidRDefault="005F3E30" w:rsidP="001F1F4F">
            <w:pPr>
              <w:rPr>
                <w:rFonts w:ascii="Arial" w:hAnsi="Arial" w:cs="Arial"/>
                <w:lang w:val="pt"/>
              </w:rPr>
            </w:pPr>
            <w:r>
              <w:rPr>
                <w:rFonts w:ascii="Arial" w:hAnsi="Arial" w:cs="Arial"/>
                <w:lang w:val="pt"/>
              </w:rPr>
              <w:t xml:space="preserve">11. </w:t>
            </w:r>
            <w:r w:rsidR="00B075CC" w:rsidRPr="00B075CC">
              <w:rPr>
                <w:rFonts w:ascii="Arial" w:hAnsi="Arial" w:cs="Arial"/>
                <w:lang w:val="pt"/>
              </w:rPr>
              <w:t>Consolidar os resultados em dashboards analíticos.</w:t>
            </w:r>
          </w:p>
          <w:p w14:paraId="54713535" w14:textId="5C16D9B1" w:rsidR="00787CCD" w:rsidRPr="00400679" w:rsidRDefault="00787CCD" w:rsidP="001F1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"/>
              </w:rPr>
              <w:t>12. Automatizar a geração e envio das pesquisas</w:t>
            </w:r>
            <w:r w:rsidR="00D0425E">
              <w:rPr>
                <w:rFonts w:ascii="Arial" w:hAnsi="Arial" w:cs="Arial"/>
                <w:lang w:val="pt"/>
              </w:rPr>
              <w:t xml:space="preserve"> </w:t>
            </w:r>
          </w:p>
        </w:tc>
      </w:tr>
      <w:tr w:rsidR="00F86C0D" w:rsidRPr="00400679" w14:paraId="073FC985" w14:textId="77777777" w:rsidTr="6647640E">
        <w:tc>
          <w:tcPr>
            <w:tcW w:w="8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5CB0" w14:textId="77777777" w:rsidR="00F86C0D" w:rsidRPr="00400679" w:rsidRDefault="00F86C0D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F86C0D" w:rsidRPr="00400679" w14:paraId="21C8F25B" w14:textId="77777777" w:rsidTr="6647640E">
        <w:tc>
          <w:tcPr>
            <w:tcW w:w="8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B8A70" w14:textId="77777777" w:rsidR="001E355F" w:rsidRPr="00400679" w:rsidRDefault="001E355F" w:rsidP="00FB0CD0">
            <w:pPr>
              <w:pStyle w:val="PargrafodaLista"/>
              <w:numPr>
                <w:ilvl w:val="0"/>
                <w:numId w:val="18"/>
              </w:numPr>
              <w:ind w:left="311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 usuário consegue criar e configurar campanhas sem necessidade de programação.</w:t>
            </w:r>
          </w:p>
          <w:p w14:paraId="427AD024" w14:textId="06212333" w:rsidR="001E355F" w:rsidRPr="00400679" w:rsidRDefault="001E355F" w:rsidP="00FB0CD0">
            <w:pPr>
              <w:pStyle w:val="PargrafodaLista"/>
              <w:numPr>
                <w:ilvl w:val="0"/>
                <w:numId w:val="18"/>
              </w:numPr>
              <w:ind w:left="311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As mensagens personalizadas são enviadas corretamente para os públicos segmentados.</w:t>
            </w:r>
          </w:p>
          <w:p w14:paraId="7C8FCCD1" w14:textId="59E97035" w:rsidR="001E355F" w:rsidRPr="00400679" w:rsidRDefault="001E355F" w:rsidP="00FB0CD0">
            <w:pPr>
              <w:pStyle w:val="PargrafodaLista"/>
              <w:numPr>
                <w:ilvl w:val="0"/>
                <w:numId w:val="18"/>
              </w:numPr>
              <w:ind w:left="311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Os fluxos de aprovação funcionam corretamente.</w:t>
            </w:r>
          </w:p>
          <w:p w14:paraId="6BD33C9B" w14:textId="14E784C8" w:rsidR="00F86C0D" w:rsidRPr="00400679" w:rsidRDefault="001E355F" w:rsidP="00FB0CD0">
            <w:pPr>
              <w:pStyle w:val="PargrafodaLista"/>
              <w:numPr>
                <w:ilvl w:val="0"/>
                <w:numId w:val="18"/>
              </w:numPr>
              <w:ind w:left="311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As métricas da campanha são capturadas e apresentadas nos relatórios.</w:t>
            </w:r>
          </w:p>
        </w:tc>
      </w:tr>
      <w:tr w:rsidR="00F86C0D" w:rsidRPr="00400679" w14:paraId="513EDBE2" w14:textId="77777777" w:rsidTr="6647640E">
        <w:tc>
          <w:tcPr>
            <w:tcW w:w="8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66434" w14:textId="77777777" w:rsidR="00F86C0D" w:rsidRPr="00400679" w:rsidRDefault="00F86C0D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F86C0D" w:rsidRPr="00400679" w14:paraId="6DB0B235" w14:textId="77777777" w:rsidTr="6647640E">
        <w:tc>
          <w:tcPr>
            <w:tcW w:w="8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C54" w14:textId="77777777" w:rsidR="00032034" w:rsidRPr="00400679" w:rsidRDefault="0003203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analista de CRM</w:t>
            </w:r>
          </w:p>
          <w:p w14:paraId="6AB633C5" w14:textId="77777777" w:rsidR="00032034" w:rsidRPr="00400679" w:rsidRDefault="0003203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Quando crio uma campanha e seleciono os canais de comunicação</w:t>
            </w:r>
          </w:p>
          <w:p w14:paraId="6AED03ED" w14:textId="77777777" w:rsidR="00032034" w:rsidRPr="00400679" w:rsidRDefault="0003203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Então o sistema permite configurar fluxos automatizados e personalizar mensagens.</w:t>
            </w:r>
          </w:p>
          <w:p w14:paraId="21BC8280" w14:textId="77777777" w:rsidR="00032034" w:rsidRPr="00400679" w:rsidRDefault="0003203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gestor</w:t>
            </w:r>
          </w:p>
          <w:p w14:paraId="57E73573" w14:textId="77777777" w:rsidR="00032034" w:rsidRPr="00400679" w:rsidRDefault="0003203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Quando aprovo uma campanha</w:t>
            </w:r>
          </w:p>
          <w:p w14:paraId="5BFA6B85" w14:textId="77777777" w:rsidR="00032034" w:rsidRPr="00400679" w:rsidRDefault="0003203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Então o sistema registra a aprovação e libera a execução automática.</w:t>
            </w:r>
          </w:p>
          <w:p w14:paraId="30FBB8FD" w14:textId="20B16227" w:rsidR="00032034" w:rsidRPr="00400679" w:rsidRDefault="0003203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3.Dado que sou um </w:t>
            </w:r>
            <w:r w:rsidR="00B075CC">
              <w:rPr>
                <w:rFonts w:ascii="Arial" w:hAnsi="Arial" w:cs="Arial"/>
              </w:rPr>
              <w:t>gesto</w:t>
            </w:r>
            <w:r w:rsidR="007F055F">
              <w:rPr>
                <w:rFonts w:ascii="Arial" w:hAnsi="Arial" w:cs="Arial"/>
              </w:rPr>
              <w:t>r</w:t>
            </w:r>
            <w:r w:rsidR="00B075CC">
              <w:rPr>
                <w:rFonts w:ascii="Arial" w:hAnsi="Arial" w:cs="Arial"/>
              </w:rPr>
              <w:t>/</w:t>
            </w:r>
            <w:r w:rsidRPr="00400679">
              <w:rPr>
                <w:rFonts w:ascii="Arial" w:hAnsi="Arial" w:cs="Arial"/>
              </w:rPr>
              <w:t>analista de CRM</w:t>
            </w:r>
          </w:p>
          <w:p w14:paraId="43F49C6C" w14:textId="77777777" w:rsidR="00032034" w:rsidRPr="00400679" w:rsidRDefault="0003203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Quando acesso os relatórios de campanha</w:t>
            </w:r>
          </w:p>
          <w:p w14:paraId="0F921F83" w14:textId="77777777" w:rsidR="00F86C0D" w:rsidRDefault="0003203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Então consigo visualizar métricas detalhadas de performance.</w:t>
            </w:r>
          </w:p>
          <w:p w14:paraId="17A04CAE" w14:textId="77777777" w:rsidR="00663EE4" w:rsidRDefault="00663EE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Dado que sou um cliente</w:t>
            </w:r>
          </w:p>
          <w:p w14:paraId="12B9C70A" w14:textId="1898EC1E" w:rsidR="00663EE4" w:rsidRDefault="00663EE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Quando </w:t>
            </w:r>
            <w:r w:rsidR="00E71B4B">
              <w:rPr>
                <w:rFonts w:ascii="Arial" w:hAnsi="Arial" w:cs="Arial"/>
              </w:rPr>
              <w:t>recebo uma pesquisa de satisfação por WhatsApp</w:t>
            </w:r>
          </w:p>
          <w:p w14:paraId="7E7871BF" w14:textId="3C6B8581" w:rsidR="00663EE4" w:rsidRPr="00400679" w:rsidRDefault="00663EE4" w:rsidP="0003203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Então </w:t>
            </w:r>
            <w:r w:rsidR="00273201">
              <w:rPr>
                <w:rFonts w:ascii="Arial" w:hAnsi="Arial" w:cs="Arial"/>
              </w:rPr>
              <w:t>consigo responder facilmente e enviar meu feedback</w:t>
            </w:r>
          </w:p>
        </w:tc>
      </w:tr>
      <w:tr w:rsidR="00F86C0D" w:rsidRPr="00400679" w14:paraId="6B47500C" w14:textId="77777777" w:rsidTr="6647640E">
        <w:tc>
          <w:tcPr>
            <w:tcW w:w="8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84FB" w14:textId="77777777" w:rsidR="00F86C0D" w:rsidRPr="00400679" w:rsidRDefault="00F86C0D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F86C0D" w:rsidRPr="00400679" w14:paraId="2F601A19" w14:textId="77777777" w:rsidTr="6647640E">
        <w:tc>
          <w:tcPr>
            <w:tcW w:w="8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C569" w14:textId="38C3A780" w:rsidR="00F86C0D" w:rsidRPr="00400679" w:rsidRDefault="000D4C9E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48, 49, 50, 51, 52, 53, 56, 57, 59, 60</w:t>
            </w:r>
            <w:r w:rsidR="00273201">
              <w:rPr>
                <w:rFonts w:ascii="Arial" w:hAnsi="Arial" w:cs="Arial"/>
              </w:rPr>
              <w:t>, 142, 143</w:t>
            </w:r>
          </w:p>
        </w:tc>
      </w:tr>
    </w:tbl>
    <w:p w14:paraId="7453708A" w14:textId="77777777" w:rsidR="00F86C0D" w:rsidRPr="00400679" w:rsidRDefault="00F86C0D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6C3882" w:rsidRPr="00400679" w14:paraId="6855F2C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1C84" w14:textId="0FDB68A1" w:rsidR="006C3882" w:rsidRPr="00400679" w:rsidRDefault="006C3882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 xml:space="preserve">CENÁRIO 05 - </w:t>
            </w:r>
            <w:r w:rsidR="00BB296D" w:rsidRPr="00400679">
              <w:rPr>
                <w:rFonts w:ascii="Arial" w:hAnsi="Arial" w:cs="Arial"/>
                <w:b/>
                <w:bCs/>
                <w:lang w:val="pt"/>
              </w:rPr>
              <w:t>Gerenciamento e Qualificação de Leads</w:t>
            </w:r>
          </w:p>
        </w:tc>
      </w:tr>
      <w:tr w:rsidR="006C3882" w:rsidRPr="00400679" w14:paraId="677A361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B69B" w14:textId="1F8C84BE" w:rsidR="006C3882" w:rsidRPr="00400679" w:rsidRDefault="00B6256F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</w:t>
            </w:r>
            <w:r w:rsidRPr="00400679">
              <w:rPr>
                <w:rFonts w:ascii="Arial" w:hAnsi="Arial" w:cs="Arial"/>
              </w:rPr>
              <w:t>: Avaliar a captura, segmentação, pontuação e distribuição automática de leads</w:t>
            </w:r>
          </w:p>
        </w:tc>
      </w:tr>
      <w:tr w:rsidR="006C3882" w:rsidRPr="00400679" w14:paraId="48B9E6E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069F" w14:textId="77777777" w:rsidR="006C3882" w:rsidRPr="00400679" w:rsidRDefault="006C3882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6C3882" w:rsidRPr="00400679" w14:paraId="598D5BB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ED41" w14:textId="77777777" w:rsidR="0064289D" w:rsidRPr="00400679" w:rsidRDefault="0064289D" w:rsidP="0064289D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 Capturar leads automaticamente através do site do banco e redes sociais.</w:t>
            </w:r>
          </w:p>
          <w:p w14:paraId="77A4B70B" w14:textId="77777777" w:rsidR="0064289D" w:rsidRPr="00400679" w:rsidRDefault="0064289D" w:rsidP="0064289D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2. Aplicar regras de lead </w:t>
            </w:r>
            <w:proofErr w:type="spellStart"/>
            <w:r w:rsidRPr="00400679">
              <w:rPr>
                <w:rFonts w:ascii="Arial" w:hAnsi="Arial" w:cs="Arial"/>
              </w:rPr>
              <w:t>scoring</w:t>
            </w:r>
            <w:proofErr w:type="spellEnd"/>
            <w:r w:rsidRPr="00400679">
              <w:rPr>
                <w:rFonts w:ascii="Arial" w:hAnsi="Arial" w:cs="Arial"/>
              </w:rPr>
              <w:t xml:space="preserve"> para qualificação dos leads.</w:t>
            </w:r>
          </w:p>
          <w:p w14:paraId="050F1870" w14:textId="77777777" w:rsidR="0064289D" w:rsidRPr="00400679" w:rsidRDefault="0064289D" w:rsidP="0064289D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3. Distribuir os leads automaticamente para os times de vendas, conforme regras pré-definidas.</w:t>
            </w:r>
          </w:p>
          <w:p w14:paraId="2F29227B" w14:textId="77777777" w:rsidR="0064289D" w:rsidRPr="00400679" w:rsidRDefault="0064289D" w:rsidP="0064289D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4. Realizar follow-up e rastrear o histórico de interações dos leads.</w:t>
            </w:r>
          </w:p>
          <w:p w14:paraId="581C9F73" w14:textId="77777777" w:rsidR="0064289D" w:rsidRPr="00400679" w:rsidRDefault="0064289D" w:rsidP="0064289D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5. Reutilizar leads segmentados em novas campanhas.</w:t>
            </w:r>
          </w:p>
          <w:p w14:paraId="6932B66D" w14:textId="5D1DE5A7" w:rsidR="006C3882" w:rsidRPr="00400679" w:rsidRDefault="0064289D" w:rsidP="0064289D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lastRenderedPageBreak/>
              <w:t xml:space="preserve">6. Exportar listas segmentadas em formatos compatíveis (.CSV, .XLSX, </w:t>
            </w:r>
            <w:proofErr w:type="gramStart"/>
            <w:r w:rsidRPr="00400679">
              <w:rPr>
                <w:rFonts w:ascii="Arial" w:hAnsi="Arial" w:cs="Arial"/>
              </w:rPr>
              <w:t>JSON, etc.</w:t>
            </w:r>
            <w:proofErr w:type="gramEnd"/>
            <w:r w:rsidRPr="00400679">
              <w:rPr>
                <w:rFonts w:ascii="Arial" w:hAnsi="Arial" w:cs="Arial"/>
              </w:rPr>
              <w:t>).</w:t>
            </w:r>
          </w:p>
        </w:tc>
      </w:tr>
      <w:tr w:rsidR="006C3882" w:rsidRPr="00400679" w14:paraId="350B0AE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59AA9" w14:textId="77777777" w:rsidR="006C3882" w:rsidRPr="00400679" w:rsidRDefault="006C3882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lastRenderedPageBreak/>
              <w:t>Resultados Esperados</w:t>
            </w:r>
          </w:p>
        </w:tc>
      </w:tr>
      <w:tr w:rsidR="006C3882" w:rsidRPr="00400679" w14:paraId="7621FBC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686B" w14:textId="77777777" w:rsidR="00491053" w:rsidRPr="00400679" w:rsidRDefault="00491053" w:rsidP="0049105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Leads são capturados corretamente e armazenados na plataforma.</w:t>
            </w:r>
          </w:p>
          <w:p w14:paraId="46C597C1" w14:textId="77777777" w:rsidR="00491053" w:rsidRPr="00400679" w:rsidRDefault="00491053" w:rsidP="0049105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O sistema atribui pontuação aos leads de acordo com comportamento e interações.</w:t>
            </w:r>
          </w:p>
          <w:p w14:paraId="255B9A83" w14:textId="77777777" w:rsidR="00491053" w:rsidRPr="00400679" w:rsidRDefault="00491053" w:rsidP="0049105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A distribuição automática funciona corretamente, com possibilidade de ajustes manuais.</w:t>
            </w:r>
          </w:p>
          <w:p w14:paraId="69A1F614" w14:textId="77777777" w:rsidR="002C1EB3" w:rsidRDefault="00491053" w:rsidP="002C1EB3">
            <w:pPr>
              <w:pStyle w:val="PargrafodaLista"/>
              <w:tabs>
                <w:tab w:val="right" w:pos="7853"/>
              </w:tabs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Os leads podem ser reutilizados e exportados em diferentes formatos.</w:t>
            </w:r>
          </w:p>
          <w:p w14:paraId="0935F5C3" w14:textId="5BF83D1E" w:rsidR="006C3882" w:rsidRPr="002C1EB3" w:rsidRDefault="002C1EB3" w:rsidP="002C1EB3">
            <w:pPr>
              <w:pStyle w:val="PargrafodaLista"/>
              <w:tabs>
                <w:tab w:val="right" w:pos="7853"/>
              </w:tabs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2C1EB3">
              <w:rPr>
                <w:rFonts w:ascii="Arial" w:hAnsi="Arial" w:cs="Arial"/>
              </w:rPr>
              <w:t>Relatórios detalhados sobre o funil de leads.</w:t>
            </w:r>
            <w:r w:rsidRPr="002C1EB3">
              <w:rPr>
                <w:rFonts w:ascii="Arial" w:hAnsi="Arial" w:cs="Arial"/>
              </w:rPr>
              <w:tab/>
            </w:r>
          </w:p>
        </w:tc>
      </w:tr>
      <w:tr w:rsidR="006C3882" w:rsidRPr="00400679" w14:paraId="6A31837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4D524" w14:textId="77777777" w:rsidR="006C3882" w:rsidRPr="00400679" w:rsidRDefault="006C3882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6C3882" w:rsidRPr="00400679" w14:paraId="56CDFBEC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15851" w14:textId="77777777" w:rsidR="006D458C" w:rsidRPr="00400679" w:rsidRDefault="006D458C" w:rsidP="006D45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 Dado que sou um visitante do site</w:t>
            </w:r>
          </w:p>
          <w:p w14:paraId="55F5D0D9" w14:textId="77777777" w:rsidR="006D458C" w:rsidRPr="00400679" w:rsidRDefault="006D458C" w:rsidP="006D45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Quando preencho um formulário de interesse</w:t>
            </w:r>
          </w:p>
          <w:p w14:paraId="525A023A" w14:textId="77777777" w:rsidR="006D458C" w:rsidRPr="00400679" w:rsidRDefault="006D458C" w:rsidP="006D45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Então o sistema captura meus dados e atribui uma pontuação inicial.</w:t>
            </w:r>
          </w:p>
          <w:p w14:paraId="62144C67" w14:textId="77777777" w:rsidR="006D458C" w:rsidRPr="00400679" w:rsidRDefault="006D458C" w:rsidP="006D45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assistente comercial</w:t>
            </w:r>
          </w:p>
          <w:p w14:paraId="3FC3E362" w14:textId="77777777" w:rsidR="006D458C" w:rsidRPr="00400679" w:rsidRDefault="006D458C" w:rsidP="006D45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Quando acesso a lista de leads qualificados</w:t>
            </w:r>
          </w:p>
          <w:p w14:paraId="58F709E1" w14:textId="77777777" w:rsidR="006D458C" w:rsidRPr="00400679" w:rsidRDefault="006D458C" w:rsidP="006D45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Então posso visualizar as pontuações e filtrar conforme critérios pré-definidos.</w:t>
            </w:r>
          </w:p>
          <w:p w14:paraId="1842F06E" w14:textId="77777777" w:rsidR="006D458C" w:rsidRPr="00400679" w:rsidRDefault="006D458C" w:rsidP="006D45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3.Dado que sou um gestor </w:t>
            </w:r>
          </w:p>
          <w:p w14:paraId="5B0E70D2" w14:textId="77777777" w:rsidR="006D458C" w:rsidRPr="00400679" w:rsidRDefault="006D458C" w:rsidP="006D45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Quando redistribuo leads manualmente</w:t>
            </w:r>
          </w:p>
          <w:p w14:paraId="7C30C481" w14:textId="77777777" w:rsidR="006C3882" w:rsidRDefault="006D458C" w:rsidP="006D45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Então o sistema permite ajustes e reatribuição de oportunidades.</w:t>
            </w:r>
          </w:p>
          <w:p w14:paraId="3369FA9D" w14:textId="77777777" w:rsidR="0094387E" w:rsidRDefault="0094387E" w:rsidP="0094387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4.Dado que sou um analista de marketing</w:t>
            </w:r>
          </w:p>
          <w:p w14:paraId="252D271D" w14:textId="77777777" w:rsidR="0094387E" w:rsidRDefault="0094387E" w:rsidP="0094387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Quando capturo </w:t>
            </w:r>
            <w:r w:rsidR="0093160F">
              <w:rPr>
                <w:rFonts w:ascii="Arial" w:hAnsi="Arial" w:cs="Arial"/>
              </w:rPr>
              <w:t>leads de um evento</w:t>
            </w:r>
          </w:p>
          <w:p w14:paraId="6DFB252C" w14:textId="3FFFCB9B" w:rsidR="0093160F" w:rsidRPr="0094387E" w:rsidRDefault="0093160F" w:rsidP="00DC258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Então consigo aplicar regras de pontuação automaticamente</w:t>
            </w:r>
          </w:p>
        </w:tc>
      </w:tr>
      <w:tr w:rsidR="006C3882" w:rsidRPr="00400679" w14:paraId="2688BCA8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67F27" w14:textId="77777777" w:rsidR="006C3882" w:rsidRPr="00400679" w:rsidRDefault="006C3882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870F0E" w:rsidRPr="00400679" w14:paraId="139FD6F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496D" w14:textId="6F48A485" w:rsidR="00870F0E" w:rsidRPr="00400679" w:rsidRDefault="00870F0E" w:rsidP="00870F0E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67, 68, 69, 70, 71, 72, 73, 74, 77, 78</w:t>
            </w:r>
            <w:r w:rsidR="00D96728">
              <w:rPr>
                <w:rFonts w:ascii="Arial" w:hAnsi="Arial" w:cs="Arial"/>
              </w:rPr>
              <w:t xml:space="preserve">, </w:t>
            </w:r>
            <w:r w:rsidR="00D96728" w:rsidRPr="00D96728">
              <w:rPr>
                <w:rFonts w:ascii="Arial" w:hAnsi="Arial" w:cs="Arial"/>
              </w:rPr>
              <w:t>116, 123, 124, 126, 128</w:t>
            </w:r>
          </w:p>
        </w:tc>
      </w:tr>
    </w:tbl>
    <w:p w14:paraId="3D54BCE3" w14:textId="77777777" w:rsidR="006C3882" w:rsidRPr="00400679" w:rsidRDefault="006C3882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870F0E" w:rsidRPr="00400679" w14:paraId="46AEC6ED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B54A" w14:textId="45B5BD9E" w:rsidR="00870F0E" w:rsidRPr="00400679" w:rsidRDefault="00870F0E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 xml:space="preserve">CENÁRIO 06 - </w:t>
            </w:r>
            <w:r w:rsidR="009F3C31" w:rsidRPr="00400679">
              <w:rPr>
                <w:rFonts w:ascii="Arial" w:hAnsi="Arial" w:cs="Arial"/>
                <w:b/>
                <w:bCs/>
                <w:lang w:val="pt"/>
              </w:rPr>
              <w:t>Monitoramento e Análise de Campanhas</w:t>
            </w:r>
          </w:p>
        </w:tc>
      </w:tr>
      <w:tr w:rsidR="00870F0E" w:rsidRPr="00400679" w14:paraId="6C177AED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536E" w14:textId="5DB1690C" w:rsidR="00870F0E" w:rsidRPr="00400679" w:rsidRDefault="00870F0E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</w:t>
            </w:r>
            <w:r w:rsidRPr="00400679">
              <w:rPr>
                <w:rFonts w:ascii="Arial" w:hAnsi="Arial" w:cs="Arial"/>
              </w:rPr>
              <w:t xml:space="preserve">: </w:t>
            </w:r>
            <w:r w:rsidR="00DC450C" w:rsidRPr="00400679">
              <w:rPr>
                <w:rFonts w:ascii="Arial" w:hAnsi="Arial" w:cs="Arial"/>
              </w:rPr>
              <w:t>Validar a análise de resultados das campanhas e a tomada de decisão em tempo real.</w:t>
            </w:r>
          </w:p>
        </w:tc>
      </w:tr>
      <w:tr w:rsidR="00870F0E" w:rsidRPr="00400679" w14:paraId="647B8BA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960" w14:textId="77777777" w:rsidR="00870F0E" w:rsidRPr="00400679" w:rsidRDefault="00870F0E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870F0E" w:rsidRPr="00400679" w14:paraId="569FE65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EC60" w14:textId="77777777" w:rsidR="00477382" w:rsidRPr="00400679" w:rsidRDefault="00477382" w:rsidP="00477382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 Acessar o painel de análise de campanhas.</w:t>
            </w:r>
          </w:p>
          <w:p w14:paraId="70C50154" w14:textId="77777777" w:rsidR="00477382" w:rsidRPr="00400679" w:rsidRDefault="00477382" w:rsidP="00477382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 Monitorar o desempenho de campanhas ativas em tempo real.</w:t>
            </w:r>
          </w:p>
          <w:p w14:paraId="50D0E747" w14:textId="6753DCC9" w:rsidR="00477382" w:rsidRPr="00400679" w:rsidRDefault="00477382" w:rsidP="00477382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3. Gerar relatórios personalizados sobre conversões, engajamento e retorno sobre investimento (ROI)</w:t>
            </w:r>
            <w:r w:rsidR="00AA7CF7">
              <w:rPr>
                <w:rFonts w:ascii="Arial" w:hAnsi="Arial" w:cs="Arial"/>
              </w:rPr>
              <w:t xml:space="preserve"> e CAC</w:t>
            </w:r>
            <w:r w:rsidR="00D47A02">
              <w:rPr>
                <w:rFonts w:ascii="Arial" w:hAnsi="Arial" w:cs="Arial"/>
              </w:rPr>
              <w:t>.</w:t>
            </w:r>
          </w:p>
          <w:p w14:paraId="7945810E" w14:textId="77777777" w:rsidR="00477382" w:rsidRPr="00400679" w:rsidRDefault="00477382" w:rsidP="00477382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4. Ajustar campanhas em andamento com base nos insights obtidos.</w:t>
            </w:r>
          </w:p>
          <w:p w14:paraId="0DB0E723" w14:textId="7A74F65C" w:rsidR="00870F0E" w:rsidRPr="00400679" w:rsidRDefault="00477382" w:rsidP="00477382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5. Aplicar regras de remarketing para reengajamento de clientes.</w:t>
            </w:r>
          </w:p>
        </w:tc>
      </w:tr>
      <w:tr w:rsidR="00870F0E" w:rsidRPr="00400679" w14:paraId="20E710F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592A1" w14:textId="77777777" w:rsidR="00870F0E" w:rsidRPr="00400679" w:rsidRDefault="00870F0E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870F0E" w:rsidRPr="00400679" w14:paraId="0B02D1F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9D57F" w14:textId="77777777" w:rsidR="00995EC6" w:rsidRPr="00400679" w:rsidRDefault="00995EC6" w:rsidP="00995EC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O painel apresenta dados em tempo real sobre desempenho de campanhas.</w:t>
            </w:r>
          </w:p>
          <w:p w14:paraId="38F03CAF" w14:textId="42AE9E08" w:rsidR="00995EC6" w:rsidRPr="00400679" w:rsidRDefault="00995EC6" w:rsidP="00995EC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O usuário pode gerar relatórios detalhados sobre impacto</w:t>
            </w:r>
            <w:r w:rsidR="00A63029">
              <w:rPr>
                <w:rFonts w:ascii="Arial" w:hAnsi="Arial" w:cs="Arial"/>
              </w:rPr>
              <w:t xml:space="preserve">, </w:t>
            </w:r>
            <w:r w:rsidRPr="00400679">
              <w:rPr>
                <w:rFonts w:ascii="Arial" w:hAnsi="Arial" w:cs="Arial"/>
              </w:rPr>
              <w:t>ROI</w:t>
            </w:r>
            <w:r w:rsidR="00A63029">
              <w:rPr>
                <w:rFonts w:ascii="Arial" w:hAnsi="Arial" w:cs="Arial"/>
              </w:rPr>
              <w:t xml:space="preserve"> e CAC</w:t>
            </w:r>
          </w:p>
          <w:p w14:paraId="7354CD5A" w14:textId="77777777" w:rsidR="00995EC6" w:rsidRPr="00400679" w:rsidRDefault="00995EC6" w:rsidP="00995EC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É possível modificar campanhas em tempo real com base nos insights.</w:t>
            </w:r>
          </w:p>
          <w:p w14:paraId="645AD0A2" w14:textId="1756F65A" w:rsidR="00870F0E" w:rsidRPr="00400679" w:rsidRDefault="00995EC6" w:rsidP="00995EC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As ações de remarketing são aplicadas corretamente.</w:t>
            </w:r>
          </w:p>
        </w:tc>
      </w:tr>
      <w:tr w:rsidR="00870F0E" w:rsidRPr="00400679" w14:paraId="02929C4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8E8E" w14:textId="77777777" w:rsidR="00870F0E" w:rsidRPr="00400679" w:rsidRDefault="00870F0E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870F0E" w:rsidRPr="00400679" w14:paraId="17D580B7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E26" w14:textId="77777777" w:rsidR="00E978D7" w:rsidRPr="00400679" w:rsidRDefault="00E978D7" w:rsidP="00E978D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analista de marketing</w:t>
            </w:r>
          </w:p>
          <w:p w14:paraId="4E038F96" w14:textId="77777777" w:rsidR="00E978D7" w:rsidRPr="00400679" w:rsidRDefault="00E978D7" w:rsidP="00E978D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Quando monitoro o painel de campanhas</w:t>
            </w:r>
          </w:p>
          <w:p w14:paraId="79A847C7" w14:textId="77777777" w:rsidR="00E978D7" w:rsidRPr="00400679" w:rsidRDefault="00E978D7" w:rsidP="00E978D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Então consigo visualizar as métricas de engajamento em tempo real.</w:t>
            </w:r>
          </w:p>
          <w:p w14:paraId="47D698C6" w14:textId="77777777" w:rsidR="00E978D7" w:rsidRPr="00400679" w:rsidRDefault="00E978D7" w:rsidP="00E978D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gestor</w:t>
            </w:r>
          </w:p>
          <w:p w14:paraId="0EAFCAF6" w14:textId="77777777" w:rsidR="00E978D7" w:rsidRPr="00400679" w:rsidRDefault="00E978D7" w:rsidP="00E978D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Quando analiso o relatório de ROI</w:t>
            </w:r>
          </w:p>
          <w:p w14:paraId="0909E97B" w14:textId="77777777" w:rsidR="00E978D7" w:rsidRPr="00400679" w:rsidRDefault="00E978D7" w:rsidP="00E978D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Então posso tomar decisões baseadas em dados históricos e tendências.</w:t>
            </w:r>
          </w:p>
          <w:p w14:paraId="5C4ECA4E" w14:textId="77777777" w:rsidR="00E978D7" w:rsidRPr="00400679" w:rsidRDefault="00E978D7" w:rsidP="00E978D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3.Dado que sou um analista de marketing</w:t>
            </w:r>
          </w:p>
          <w:p w14:paraId="55B3FC22" w14:textId="77777777" w:rsidR="00E978D7" w:rsidRPr="00400679" w:rsidRDefault="00E978D7" w:rsidP="00E978D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Quando identifico baixa performance em um segmento</w:t>
            </w:r>
          </w:p>
          <w:p w14:paraId="2A2CE838" w14:textId="74DC9078" w:rsidR="00870F0E" w:rsidRPr="00400679" w:rsidRDefault="00E978D7" w:rsidP="00E978D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  Então posso ativar uma campanha de remarketing para reengajamento.</w:t>
            </w:r>
          </w:p>
        </w:tc>
      </w:tr>
      <w:tr w:rsidR="00870F0E" w:rsidRPr="00400679" w14:paraId="468868C2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7B42F" w14:textId="77777777" w:rsidR="00870F0E" w:rsidRPr="00400679" w:rsidRDefault="00870F0E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870F0E" w:rsidRPr="00400679" w14:paraId="60265A2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B3B7" w14:textId="68B9CA75" w:rsidR="00870F0E" w:rsidRPr="00400679" w:rsidRDefault="00FC4271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85, 86, 87, 88, 89, 90, 91, 92, 93, 94</w:t>
            </w:r>
          </w:p>
        </w:tc>
      </w:tr>
    </w:tbl>
    <w:p w14:paraId="1F5E39FF" w14:textId="77777777" w:rsidR="00870F0E" w:rsidRPr="00400679" w:rsidRDefault="00870F0E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931D24" w:rsidRPr="00400679" w14:paraId="041FED2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ECA3" w14:textId="19425964" w:rsidR="00931D24" w:rsidRPr="00400679" w:rsidRDefault="00931D24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 xml:space="preserve">CENÁRIO 07 - </w:t>
            </w:r>
            <w:r w:rsidR="00C07FCA" w:rsidRPr="00400679">
              <w:rPr>
                <w:rFonts w:ascii="Arial" w:hAnsi="Arial" w:cs="Arial"/>
                <w:b/>
                <w:bCs/>
                <w:lang w:val="pt"/>
              </w:rPr>
              <w:t>Elaboração e Acompanhamento de Planos de Vendas</w:t>
            </w:r>
          </w:p>
        </w:tc>
      </w:tr>
      <w:tr w:rsidR="00931D24" w:rsidRPr="00400679" w14:paraId="7A5980C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A785" w14:textId="1E1EA448" w:rsidR="00931D24" w:rsidRPr="00400679" w:rsidRDefault="00931D24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</w:t>
            </w:r>
            <w:r w:rsidRPr="00400679">
              <w:rPr>
                <w:rFonts w:ascii="Arial" w:hAnsi="Arial" w:cs="Arial"/>
              </w:rPr>
              <w:t xml:space="preserve">: </w:t>
            </w:r>
            <w:r w:rsidR="006F688E" w:rsidRPr="00400679">
              <w:rPr>
                <w:rFonts w:ascii="Arial" w:hAnsi="Arial" w:cs="Arial"/>
              </w:rPr>
              <w:t>Permitir a criação, acompanhamento e gestão de planos de vendas integrados ao CRM, fornecendo visão analítica e preditiva das metas comerciais.</w:t>
            </w:r>
          </w:p>
        </w:tc>
      </w:tr>
      <w:tr w:rsidR="00931D24" w:rsidRPr="00400679" w14:paraId="08FBC762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BFAA" w14:textId="77777777" w:rsidR="00931D24" w:rsidRPr="00400679" w:rsidRDefault="00931D2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931D24" w:rsidRPr="00400679" w14:paraId="0C694FC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22C6" w14:textId="77777777" w:rsidR="00456AEA" w:rsidRPr="00400679" w:rsidRDefault="00456AEA" w:rsidP="00456AEA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Criar um plano de vendas com metas definidas.</w:t>
            </w:r>
          </w:p>
          <w:p w14:paraId="34EBD774" w14:textId="77777777" w:rsidR="00456AEA" w:rsidRPr="00400679" w:rsidRDefault="00456AEA" w:rsidP="00456AEA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Associar oportunidades, contas e leads ao plano.</w:t>
            </w:r>
          </w:p>
          <w:p w14:paraId="56B54898" w14:textId="77777777" w:rsidR="00456AEA" w:rsidRPr="00400679" w:rsidRDefault="00456AEA" w:rsidP="00456AEA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Monitorar a evolução do plano em um painel analítico.</w:t>
            </w:r>
          </w:p>
          <w:p w14:paraId="03AEC5B1" w14:textId="77777777" w:rsidR="00456AEA" w:rsidRPr="00400679" w:rsidRDefault="00456AEA" w:rsidP="00456AEA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lastRenderedPageBreak/>
              <w:t>Realizar ajustes conforme necessidade.</w:t>
            </w:r>
          </w:p>
          <w:p w14:paraId="56F4E7B1" w14:textId="62E2BBF0" w:rsidR="00931D24" w:rsidRPr="00400679" w:rsidRDefault="00456AEA" w:rsidP="00456AEA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Exportar relatórios para avaliação de performance.</w:t>
            </w:r>
          </w:p>
        </w:tc>
      </w:tr>
      <w:tr w:rsidR="00931D24" w:rsidRPr="00400679" w14:paraId="4B9B919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B932" w14:textId="77777777" w:rsidR="00931D24" w:rsidRPr="00400679" w:rsidRDefault="00931D2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lastRenderedPageBreak/>
              <w:t>Resultados Esperados</w:t>
            </w:r>
          </w:p>
        </w:tc>
      </w:tr>
      <w:tr w:rsidR="00931D24" w:rsidRPr="00400679" w14:paraId="6FF62C38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34D07" w14:textId="77777777" w:rsidR="00952417" w:rsidRPr="00400679" w:rsidRDefault="00952417" w:rsidP="0095241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Planos de vendas estruturados e monitorados em tempo real.</w:t>
            </w:r>
          </w:p>
          <w:p w14:paraId="053EED9F" w14:textId="77777777" w:rsidR="00952417" w:rsidRPr="00400679" w:rsidRDefault="00952417" w:rsidP="0095241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Integração com oportunidades, contas e leads.</w:t>
            </w:r>
          </w:p>
          <w:p w14:paraId="3D012506" w14:textId="5A2EABB3" w:rsidR="00931D24" w:rsidRPr="00400679" w:rsidRDefault="00952417" w:rsidP="0095241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Relatórios customizáveis de desempenho.</w:t>
            </w:r>
          </w:p>
        </w:tc>
      </w:tr>
      <w:tr w:rsidR="00931D24" w:rsidRPr="00400679" w14:paraId="1A7241F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66C4" w14:textId="77777777" w:rsidR="00931D24" w:rsidRPr="00400679" w:rsidRDefault="00931D24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931D24" w:rsidRPr="00400679" w14:paraId="50D63AE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D676B" w14:textId="77777777" w:rsidR="00E21EFE" w:rsidRPr="00400679" w:rsidRDefault="00E21EFE" w:rsidP="00E21EF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gestor de vendas</w:t>
            </w:r>
          </w:p>
          <w:p w14:paraId="51055979" w14:textId="77777777" w:rsidR="00E21EFE" w:rsidRPr="00400679" w:rsidRDefault="00E21EFE" w:rsidP="00E21EF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crio um plano de vendas</w:t>
            </w:r>
          </w:p>
          <w:p w14:paraId="55465C7C" w14:textId="77777777" w:rsidR="00E21EFE" w:rsidRPr="00400679" w:rsidRDefault="00E21EFE" w:rsidP="00E21EF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associar oportunidades e acompanhar a evolução das metas.</w:t>
            </w:r>
          </w:p>
          <w:p w14:paraId="0756DF9C" w14:textId="77777777" w:rsidR="00E21EFE" w:rsidRPr="00400679" w:rsidRDefault="00E21EFE" w:rsidP="00E21EF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assistente comercial</w:t>
            </w:r>
          </w:p>
          <w:p w14:paraId="2ACD1FFE" w14:textId="77777777" w:rsidR="00E21EFE" w:rsidRPr="00400679" w:rsidRDefault="00E21EFE" w:rsidP="00E21EF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acesso um plano de vendas</w:t>
            </w:r>
          </w:p>
          <w:p w14:paraId="34703CB8" w14:textId="1A510F38" w:rsidR="00931D24" w:rsidRPr="00400679" w:rsidRDefault="00E21EFE" w:rsidP="00E21EF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visualizar relatórios detalhados.</w:t>
            </w:r>
          </w:p>
        </w:tc>
      </w:tr>
      <w:tr w:rsidR="00931D24" w:rsidRPr="00400679" w14:paraId="17B1AA00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9F5E" w14:textId="77777777" w:rsidR="00931D24" w:rsidRPr="00400679" w:rsidRDefault="00931D2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931D24" w:rsidRPr="00400679" w14:paraId="6C403BA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751B" w14:textId="2FA15445" w:rsidR="00931D24" w:rsidRPr="00400679" w:rsidRDefault="00FA244D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101, 129</w:t>
            </w:r>
          </w:p>
        </w:tc>
      </w:tr>
    </w:tbl>
    <w:p w14:paraId="7B55DE66" w14:textId="77777777" w:rsidR="00931D24" w:rsidRPr="00400679" w:rsidRDefault="00931D24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136A29" w:rsidRPr="00400679" w14:paraId="1FBEFBB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3AA7" w14:textId="7F7D329E" w:rsidR="00136A29" w:rsidRPr="00400679" w:rsidRDefault="00136A29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 xml:space="preserve">CENÁRIO </w:t>
            </w:r>
            <w:r w:rsidR="00F0156F" w:rsidRPr="00400679">
              <w:rPr>
                <w:rFonts w:ascii="Arial" w:hAnsi="Arial" w:cs="Arial"/>
                <w:b/>
              </w:rPr>
              <w:t>0</w:t>
            </w:r>
            <w:r w:rsidR="00EB528B">
              <w:rPr>
                <w:rFonts w:ascii="Arial" w:hAnsi="Arial" w:cs="Arial"/>
                <w:b/>
              </w:rPr>
              <w:t>8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9A32A3" w:rsidRPr="00400679">
              <w:rPr>
                <w:rFonts w:ascii="Arial" w:hAnsi="Arial" w:cs="Arial"/>
                <w:b/>
                <w:bCs/>
                <w:lang w:val="pt"/>
              </w:rPr>
              <w:t>Gestão de Tarefas e Compromissos</w:t>
            </w:r>
          </w:p>
        </w:tc>
      </w:tr>
      <w:tr w:rsidR="00136A29" w:rsidRPr="00400679" w14:paraId="309DCF7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C6FD" w14:textId="3F9D5BC1" w:rsidR="00136A29" w:rsidRPr="00400679" w:rsidRDefault="00136A29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</w:t>
            </w:r>
            <w:r w:rsidRPr="00400679">
              <w:rPr>
                <w:rFonts w:ascii="Arial" w:hAnsi="Arial" w:cs="Arial"/>
              </w:rPr>
              <w:t xml:space="preserve">: </w:t>
            </w:r>
            <w:r w:rsidR="007D4EAA" w:rsidRPr="007D4EAA">
              <w:rPr>
                <w:rFonts w:ascii="Arial" w:hAnsi="Arial" w:cs="Arial"/>
              </w:rPr>
              <w:t>Facilitar a gestão de tarefas e compromissos integrados ao CRM e ao calendário dos usuários.</w:t>
            </w:r>
          </w:p>
        </w:tc>
      </w:tr>
      <w:tr w:rsidR="00136A29" w:rsidRPr="00400679" w14:paraId="4F521337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E1115" w14:textId="77777777" w:rsidR="00136A29" w:rsidRPr="00400679" w:rsidRDefault="00136A29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136A29" w:rsidRPr="00400679" w14:paraId="6301EBE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9AE27" w14:textId="52C8C672" w:rsidR="0044200F" w:rsidRPr="0044200F" w:rsidRDefault="0044200F" w:rsidP="0044200F">
            <w:pPr>
              <w:rPr>
                <w:rFonts w:ascii="Arial" w:hAnsi="Arial" w:cs="Arial"/>
              </w:rPr>
            </w:pPr>
            <w:r w:rsidRPr="0044200F">
              <w:rPr>
                <w:rFonts w:ascii="Arial" w:hAnsi="Arial" w:cs="Arial"/>
              </w:rPr>
              <w:t>Criar e atribuir tarefas a contatos e oportunidades.</w:t>
            </w:r>
          </w:p>
          <w:p w14:paraId="257AF858" w14:textId="5995770C" w:rsidR="0044200F" w:rsidRPr="0044200F" w:rsidRDefault="0044200F" w:rsidP="0044200F">
            <w:pPr>
              <w:rPr>
                <w:rFonts w:ascii="Arial" w:hAnsi="Arial" w:cs="Arial"/>
              </w:rPr>
            </w:pPr>
            <w:r w:rsidRPr="0044200F">
              <w:rPr>
                <w:rFonts w:ascii="Arial" w:hAnsi="Arial" w:cs="Arial"/>
              </w:rPr>
              <w:t>Configurar automação na criação de tarefas recorrentes.</w:t>
            </w:r>
          </w:p>
          <w:p w14:paraId="79960A34" w14:textId="15656603" w:rsidR="0044200F" w:rsidRPr="0044200F" w:rsidRDefault="0044200F" w:rsidP="0044200F">
            <w:pPr>
              <w:rPr>
                <w:rFonts w:ascii="Arial" w:hAnsi="Arial" w:cs="Arial"/>
              </w:rPr>
            </w:pPr>
            <w:r w:rsidRPr="0044200F">
              <w:rPr>
                <w:rFonts w:ascii="Arial" w:hAnsi="Arial" w:cs="Arial"/>
              </w:rPr>
              <w:t>Acompanhar prazos e pendências.</w:t>
            </w:r>
          </w:p>
          <w:p w14:paraId="0C125C9D" w14:textId="25A66E48" w:rsidR="0044200F" w:rsidRPr="0044200F" w:rsidRDefault="0044200F" w:rsidP="0044200F">
            <w:pPr>
              <w:rPr>
                <w:rFonts w:ascii="Arial" w:hAnsi="Arial" w:cs="Arial"/>
              </w:rPr>
            </w:pPr>
            <w:r w:rsidRPr="0044200F">
              <w:rPr>
                <w:rFonts w:ascii="Arial" w:hAnsi="Arial" w:cs="Arial"/>
              </w:rPr>
              <w:t>Registrar resultados de visitas e compromissos.</w:t>
            </w:r>
          </w:p>
          <w:p w14:paraId="08092CA2" w14:textId="71B04D6A" w:rsidR="00136A29" w:rsidRPr="00400679" w:rsidRDefault="0044200F" w:rsidP="0044200F">
            <w:pPr>
              <w:rPr>
                <w:rFonts w:ascii="Arial" w:hAnsi="Arial" w:cs="Arial"/>
              </w:rPr>
            </w:pPr>
            <w:r w:rsidRPr="0044200F">
              <w:rPr>
                <w:rFonts w:ascii="Arial" w:hAnsi="Arial" w:cs="Arial"/>
              </w:rPr>
              <w:t>Integrar com ferramentas de agenda e notificação.</w:t>
            </w:r>
          </w:p>
        </w:tc>
      </w:tr>
      <w:tr w:rsidR="00136A29" w:rsidRPr="00400679" w14:paraId="11AB7A07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4382A" w14:textId="77777777" w:rsidR="00136A29" w:rsidRPr="00400679" w:rsidRDefault="00136A29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136A29" w:rsidRPr="00400679" w14:paraId="0488010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69C2B" w14:textId="1E595900" w:rsidR="00650311" w:rsidRPr="00650311" w:rsidRDefault="00650311" w:rsidP="0065031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650311">
              <w:rPr>
                <w:rFonts w:ascii="Arial" w:hAnsi="Arial" w:cs="Arial"/>
              </w:rPr>
              <w:t>Melhor organização das atividades comerciais.</w:t>
            </w:r>
          </w:p>
          <w:p w14:paraId="6C81D956" w14:textId="05ED222F" w:rsidR="00650311" w:rsidRPr="00650311" w:rsidRDefault="00650311" w:rsidP="0065031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650311">
              <w:rPr>
                <w:rFonts w:ascii="Arial" w:hAnsi="Arial" w:cs="Arial"/>
              </w:rPr>
              <w:t>Sincronização com calendário do usuário.</w:t>
            </w:r>
          </w:p>
          <w:p w14:paraId="68A45CC6" w14:textId="7447C7DC" w:rsidR="00136A29" w:rsidRPr="00400679" w:rsidRDefault="00650311" w:rsidP="0065031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650311">
              <w:rPr>
                <w:rFonts w:ascii="Arial" w:hAnsi="Arial" w:cs="Arial"/>
              </w:rPr>
              <w:t>Registro automatizado de visitas e compromissos</w:t>
            </w:r>
          </w:p>
        </w:tc>
      </w:tr>
      <w:tr w:rsidR="00136A29" w:rsidRPr="00400679" w14:paraId="5D27333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49DA" w14:textId="77777777" w:rsidR="00136A29" w:rsidRPr="00400679" w:rsidRDefault="00136A29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136A29" w:rsidRPr="00400679" w14:paraId="3E7F0B0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1B29" w14:textId="1F798E6C" w:rsidR="005F0D57" w:rsidRPr="005F0D57" w:rsidRDefault="005F0D57" w:rsidP="005F0D5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5F0D57">
              <w:rPr>
                <w:rFonts w:ascii="Arial" w:hAnsi="Arial" w:cs="Arial"/>
              </w:rPr>
              <w:t>Dado que sou um analista comercial</w:t>
            </w:r>
          </w:p>
          <w:p w14:paraId="491FB036" w14:textId="2755AED0" w:rsidR="005F0D57" w:rsidRPr="005F0D57" w:rsidRDefault="005F0D57" w:rsidP="005F0D5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5F0D57">
              <w:rPr>
                <w:rFonts w:ascii="Arial" w:hAnsi="Arial" w:cs="Arial"/>
              </w:rPr>
              <w:t xml:space="preserve">Quando </w:t>
            </w:r>
            <w:proofErr w:type="gramStart"/>
            <w:r w:rsidRPr="005F0D57">
              <w:rPr>
                <w:rFonts w:ascii="Arial" w:hAnsi="Arial" w:cs="Arial"/>
              </w:rPr>
              <w:t>crio uma nova</w:t>
            </w:r>
            <w:proofErr w:type="gramEnd"/>
            <w:r w:rsidRPr="005F0D57">
              <w:rPr>
                <w:rFonts w:ascii="Arial" w:hAnsi="Arial" w:cs="Arial"/>
              </w:rPr>
              <w:t xml:space="preserve"> tarefa</w:t>
            </w:r>
          </w:p>
          <w:p w14:paraId="5FB7E9EC" w14:textId="4266C9E3" w:rsidR="005F0D57" w:rsidRPr="005F0D57" w:rsidRDefault="005F0D57" w:rsidP="005F0D5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5F0D57">
              <w:rPr>
                <w:rFonts w:ascii="Arial" w:hAnsi="Arial" w:cs="Arial"/>
              </w:rPr>
              <w:t>Então posso associá-la a uma oportunidade específica.</w:t>
            </w:r>
          </w:p>
          <w:p w14:paraId="2D95E890" w14:textId="305FA700" w:rsidR="005F0D57" w:rsidRPr="005F0D57" w:rsidRDefault="00EF52C2" w:rsidP="005F0D5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5F0D57" w:rsidRPr="005F0D57">
              <w:rPr>
                <w:rFonts w:ascii="Arial" w:hAnsi="Arial" w:cs="Arial"/>
              </w:rPr>
              <w:t>Dado que sou um vendedor em visita a um cliente</w:t>
            </w:r>
          </w:p>
          <w:p w14:paraId="6B07B061" w14:textId="08CC50C9" w:rsidR="005F0D57" w:rsidRPr="005F0D57" w:rsidRDefault="005F0D57" w:rsidP="005F0D5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5F0D57">
              <w:rPr>
                <w:rFonts w:ascii="Arial" w:hAnsi="Arial" w:cs="Arial"/>
              </w:rPr>
              <w:t>Quando finalizo o compromisso</w:t>
            </w:r>
          </w:p>
          <w:p w14:paraId="16726AFC" w14:textId="41675F4F" w:rsidR="00136A29" w:rsidRPr="00400679" w:rsidRDefault="005F0D57" w:rsidP="005F0D5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5F0D57">
              <w:rPr>
                <w:rFonts w:ascii="Arial" w:hAnsi="Arial" w:cs="Arial"/>
              </w:rPr>
              <w:t>Então o sistema registra automaticamente o resultado.</w:t>
            </w:r>
          </w:p>
        </w:tc>
      </w:tr>
      <w:tr w:rsidR="00136A29" w:rsidRPr="00400679" w14:paraId="70DCC657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0DD1" w14:textId="77777777" w:rsidR="00136A29" w:rsidRPr="00400679" w:rsidRDefault="00136A29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136A29" w:rsidRPr="00400679" w14:paraId="26B8EF28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961" w14:textId="7FF632AE" w:rsidR="00136A29" w:rsidRPr="00400679" w:rsidRDefault="00E75E95" w:rsidP="005F67C5">
            <w:pPr>
              <w:jc w:val="both"/>
              <w:rPr>
                <w:rFonts w:ascii="Arial" w:hAnsi="Arial" w:cs="Arial"/>
              </w:rPr>
            </w:pPr>
            <w:r w:rsidRPr="00E75E95">
              <w:rPr>
                <w:rFonts w:ascii="Arial" w:hAnsi="Arial" w:cs="Arial"/>
              </w:rPr>
              <w:t>105, 108, 109, 110</w:t>
            </w:r>
          </w:p>
        </w:tc>
      </w:tr>
    </w:tbl>
    <w:p w14:paraId="37A7448E" w14:textId="77777777" w:rsidR="0068609E" w:rsidRPr="00400679" w:rsidRDefault="0068609E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BD6CB0" w:rsidRPr="00400679" w14:paraId="754BC095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BB7ED" w14:textId="5CB40E4B" w:rsidR="00BD6CB0" w:rsidRPr="00400679" w:rsidRDefault="00BD6CB0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 xml:space="preserve">CENÁRIO </w:t>
            </w:r>
            <w:r w:rsidR="00FE0084">
              <w:rPr>
                <w:rFonts w:ascii="Arial" w:hAnsi="Arial" w:cs="Arial"/>
                <w:b/>
              </w:rPr>
              <w:t>09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8A1AC9" w:rsidRPr="00400679">
              <w:rPr>
                <w:rFonts w:ascii="Arial" w:hAnsi="Arial" w:cs="Arial"/>
                <w:b/>
                <w:bCs/>
                <w:lang w:val="pt"/>
              </w:rPr>
              <w:t>Integração e Orquestração de Dados</w:t>
            </w:r>
          </w:p>
        </w:tc>
      </w:tr>
      <w:tr w:rsidR="00BD6CB0" w:rsidRPr="00400679" w14:paraId="7936A2E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80AE3" w14:textId="77777777" w:rsidR="00BD6CB0" w:rsidRPr="00400679" w:rsidRDefault="00BD6CB0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</w:t>
            </w:r>
            <w:r w:rsidRPr="00400679">
              <w:rPr>
                <w:rFonts w:ascii="Arial" w:hAnsi="Arial" w:cs="Arial"/>
              </w:rPr>
              <w:t>: : Garantir a captura, segmentação e pontuação de leads para otimizar as oportunidades de negócios.</w:t>
            </w:r>
          </w:p>
        </w:tc>
      </w:tr>
      <w:tr w:rsidR="00BD6CB0" w:rsidRPr="00400679" w14:paraId="01A0D98D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50656" w14:textId="77777777" w:rsidR="00BD6CB0" w:rsidRPr="00400679" w:rsidRDefault="00BD6CB0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BD6CB0" w:rsidRPr="00400679" w14:paraId="61E1B53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B491" w14:textId="77777777" w:rsidR="00BD6CB0" w:rsidRPr="00400679" w:rsidRDefault="00BD6CB0" w:rsidP="005F67C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Capturar leads de múltiplos canais (site, redes sociais, </w:t>
            </w:r>
            <w:proofErr w:type="gramStart"/>
            <w:r w:rsidRPr="00400679">
              <w:rPr>
                <w:rFonts w:ascii="Arial" w:hAnsi="Arial" w:cs="Arial"/>
              </w:rPr>
              <w:t>eventos, etc.</w:t>
            </w:r>
            <w:proofErr w:type="gramEnd"/>
            <w:r w:rsidRPr="00400679">
              <w:rPr>
                <w:rFonts w:ascii="Arial" w:hAnsi="Arial" w:cs="Arial"/>
              </w:rPr>
              <w:t>).</w:t>
            </w:r>
          </w:p>
          <w:p w14:paraId="6C09D6F2" w14:textId="77777777" w:rsidR="00BD6CB0" w:rsidRPr="00400679" w:rsidRDefault="00BD6CB0" w:rsidP="005F67C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Aplicar regras de lead </w:t>
            </w:r>
            <w:proofErr w:type="spellStart"/>
            <w:r w:rsidRPr="00400679">
              <w:rPr>
                <w:rFonts w:ascii="Arial" w:hAnsi="Arial" w:cs="Arial"/>
              </w:rPr>
              <w:t>scoring</w:t>
            </w:r>
            <w:proofErr w:type="spellEnd"/>
            <w:r w:rsidRPr="00400679">
              <w:rPr>
                <w:rFonts w:ascii="Arial" w:hAnsi="Arial" w:cs="Arial"/>
              </w:rPr>
              <w:t xml:space="preserve"> para qualificação automática.</w:t>
            </w:r>
          </w:p>
          <w:p w14:paraId="5087F710" w14:textId="77777777" w:rsidR="00BD6CB0" w:rsidRPr="00400679" w:rsidRDefault="00BD6CB0" w:rsidP="005F67C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Distribuir leads para equipes de vendas com base em critérios predefinidos.</w:t>
            </w:r>
          </w:p>
          <w:p w14:paraId="0B1E0DB0" w14:textId="77777777" w:rsidR="00BD6CB0" w:rsidRPr="00400679" w:rsidRDefault="00BD6CB0" w:rsidP="005F67C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Acompanhar a evolução dos leads até a conversão em clientes.</w:t>
            </w:r>
          </w:p>
          <w:p w14:paraId="1AFFC97E" w14:textId="77777777" w:rsidR="00BD6CB0" w:rsidRPr="00400679" w:rsidRDefault="00BD6CB0" w:rsidP="005F67C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Exportar listas segmentadas para campanhas futuras.</w:t>
            </w:r>
          </w:p>
        </w:tc>
      </w:tr>
      <w:tr w:rsidR="00BD6CB0" w:rsidRPr="00400679" w14:paraId="279CD1C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22C5E" w14:textId="77777777" w:rsidR="00BD6CB0" w:rsidRPr="00400679" w:rsidRDefault="00BD6CB0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BD6CB0" w:rsidRPr="00400679" w14:paraId="409D501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07D9" w14:textId="77777777" w:rsidR="00BD6CB0" w:rsidRPr="00400679" w:rsidRDefault="00BD6CB0" w:rsidP="005F67C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Leads corretamente capturados, qualificados e distribuídos.</w:t>
            </w:r>
          </w:p>
          <w:p w14:paraId="08C1D9CA" w14:textId="77777777" w:rsidR="00BD6CB0" w:rsidRPr="00400679" w:rsidRDefault="00BD6CB0" w:rsidP="005F67C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Maior eficiência na conversão de leads em oportunidades reais.</w:t>
            </w:r>
          </w:p>
          <w:p w14:paraId="0FCCD894" w14:textId="77777777" w:rsidR="00BD6CB0" w:rsidRPr="00400679" w:rsidRDefault="00BD6CB0" w:rsidP="005F67C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Relatórios detalhados sobre o funil de leads.</w:t>
            </w:r>
          </w:p>
        </w:tc>
      </w:tr>
      <w:tr w:rsidR="00BD6CB0" w:rsidRPr="00400679" w14:paraId="79F5EDE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C0F8" w14:textId="77777777" w:rsidR="00BD6CB0" w:rsidRPr="00400679" w:rsidRDefault="00BD6CB0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BD6CB0" w:rsidRPr="00400679" w14:paraId="66D54902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3125" w14:textId="77777777" w:rsidR="00BD6CB0" w:rsidRPr="00400679" w:rsidRDefault="00BD6CB0" w:rsidP="005F67C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analista de marketing</w:t>
            </w:r>
          </w:p>
          <w:p w14:paraId="1DCE593F" w14:textId="77777777" w:rsidR="00BD6CB0" w:rsidRPr="00400679" w:rsidRDefault="00BD6CB0" w:rsidP="005F67C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capturo leads de um evento</w:t>
            </w:r>
          </w:p>
          <w:p w14:paraId="10428295" w14:textId="77777777" w:rsidR="00BD6CB0" w:rsidRPr="00400679" w:rsidRDefault="00BD6CB0" w:rsidP="005F67C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aplicar regras de pontuação automaticamente.</w:t>
            </w:r>
          </w:p>
          <w:p w14:paraId="6298468C" w14:textId="77777777" w:rsidR="00BD6CB0" w:rsidRPr="00400679" w:rsidRDefault="00BD6CB0" w:rsidP="005F67C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gestor de vendas</w:t>
            </w:r>
          </w:p>
          <w:p w14:paraId="06D76073" w14:textId="77777777" w:rsidR="00BD6CB0" w:rsidRPr="00400679" w:rsidRDefault="00BD6CB0" w:rsidP="005F67C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analiso os leads recebidos</w:t>
            </w:r>
          </w:p>
          <w:p w14:paraId="0F9BCB5C" w14:textId="77777777" w:rsidR="00BD6CB0" w:rsidRPr="00400679" w:rsidRDefault="00BD6CB0" w:rsidP="005F67C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posso redistribuí-los conforme critérios de segmentação.</w:t>
            </w:r>
          </w:p>
        </w:tc>
      </w:tr>
      <w:tr w:rsidR="00BD6CB0" w:rsidRPr="00400679" w14:paraId="1135C55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C199" w14:textId="77777777" w:rsidR="00BD6CB0" w:rsidRPr="00400679" w:rsidRDefault="00BD6CB0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lastRenderedPageBreak/>
              <w:t>Requisitos</w:t>
            </w:r>
          </w:p>
        </w:tc>
      </w:tr>
      <w:tr w:rsidR="00BD6CB0" w:rsidRPr="00400679" w14:paraId="6736F90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FEA93" w14:textId="77777777" w:rsidR="00BD6CB0" w:rsidRPr="00400679" w:rsidRDefault="00BD6CB0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116, 123, 124, 126, 128</w:t>
            </w:r>
          </w:p>
        </w:tc>
      </w:tr>
    </w:tbl>
    <w:p w14:paraId="40C63F6B" w14:textId="77777777" w:rsidR="00BD6CB0" w:rsidRPr="00400679" w:rsidRDefault="00BD6CB0">
      <w:pPr>
        <w:jc w:val="both"/>
        <w:rPr>
          <w:rFonts w:ascii="Arial" w:hAnsi="Arial" w:cs="Arial"/>
        </w:rPr>
      </w:pPr>
    </w:p>
    <w:p w14:paraId="016817DE" w14:textId="77777777" w:rsidR="00F0156F" w:rsidRPr="00400679" w:rsidRDefault="00F0156F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D24353" w:rsidRPr="00400679" w14:paraId="5D24012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ADAA" w14:textId="0575801E" w:rsidR="00D24353" w:rsidRPr="00400679" w:rsidRDefault="00D24353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1</w:t>
            </w:r>
            <w:r w:rsidR="00E0591C">
              <w:rPr>
                <w:rFonts w:ascii="Arial" w:hAnsi="Arial" w:cs="Arial"/>
                <w:b/>
              </w:rPr>
              <w:t>0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557DD0" w:rsidRPr="00400679">
              <w:rPr>
                <w:rFonts w:ascii="Arial" w:hAnsi="Arial" w:cs="Arial"/>
                <w:b/>
                <w:bCs/>
                <w:lang w:val="pt"/>
              </w:rPr>
              <w:t>Gestão de Feedbacks e Conversão de Clientes Insatisfeitos</w:t>
            </w:r>
          </w:p>
        </w:tc>
      </w:tr>
      <w:tr w:rsidR="00D24353" w:rsidRPr="00400679" w14:paraId="17C79D6C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47D0F" w14:textId="77777777" w:rsidR="00374B85" w:rsidRDefault="00D24353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</w:t>
            </w:r>
            <w:r w:rsidRPr="00400679">
              <w:rPr>
                <w:rFonts w:ascii="Arial" w:hAnsi="Arial" w:cs="Arial"/>
              </w:rPr>
              <w:t xml:space="preserve">: </w:t>
            </w:r>
          </w:p>
          <w:p w14:paraId="685D0155" w14:textId="77777777" w:rsidR="00D24353" w:rsidRDefault="00AE74DA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lang w:val="pt"/>
              </w:rPr>
              <w:t>Automatizar a gestão de feedbacks e permitir ações direcionadas para retenção de clientes</w:t>
            </w:r>
            <w:r w:rsidR="00D24353" w:rsidRPr="00400679">
              <w:rPr>
                <w:rFonts w:ascii="Arial" w:hAnsi="Arial" w:cs="Arial"/>
              </w:rPr>
              <w:t>.</w:t>
            </w:r>
          </w:p>
          <w:p w14:paraId="494C8643" w14:textId="5CB65366" w:rsidR="00374B85" w:rsidRPr="00400679" w:rsidRDefault="00AA7CF7" w:rsidP="005F67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pt"/>
              </w:rPr>
              <w:t>Avaliar a percepção dos clientes e identificar oportunidades de melhoria na experiência.</w:t>
            </w:r>
          </w:p>
        </w:tc>
      </w:tr>
      <w:tr w:rsidR="00D24353" w:rsidRPr="00400679" w14:paraId="6C065497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ECFB" w14:textId="77777777" w:rsidR="00D24353" w:rsidRPr="00400679" w:rsidRDefault="00D24353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D24353" w:rsidRPr="00400679" w14:paraId="5A33500D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A36D5" w14:textId="77777777" w:rsidR="00F542EE" w:rsidRPr="00400679" w:rsidRDefault="00F542EE" w:rsidP="00F542E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Criar alertas em tempo real para feedbacks negativos.</w:t>
            </w:r>
          </w:p>
          <w:p w14:paraId="764641DF" w14:textId="77777777" w:rsidR="00F542EE" w:rsidRPr="00400679" w:rsidRDefault="00F542EE" w:rsidP="00F542E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Agendar compromissos automáticos na agenda dos responsáveis pelo relacionamento.</w:t>
            </w:r>
          </w:p>
          <w:p w14:paraId="005A0692" w14:textId="77777777" w:rsidR="00F542EE" w:rsidRPr="00400679" w:rsidRDefault="00F542EE" w:rsidP="00F542E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Documentar todas as interações pós-feedback.</w:t>
            </w:r>
          </w:p>
          <w:p w14:paraId="39B119B0" w14:textId="18BABA93" w:rsidR="00D24353" w:rsidRPr="00400679" w:rsidRDefault="00F542EE" w:rsidP="00F542E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Monitorar a conversão de clientes insatisfeitos em satisfeitos.</w:t>
            </w:r>
          </w:p>
        </w:tc>
      </w:tr>
      <w:tr w:rsidR="00D24353" w:rsidRPr="00400679" w14:paraId="056C5A4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D7C3" w14:textId="77777777" w:rsidR="00D24353" w:rsidRPr="00400679" w:rsidRDefault="00D24353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D24353" w:rsidRPr="00400679" w14:paraId="5F33CCB5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94CE" w14:textId="77777777" w:rsidR="003A370C" w:rsidRPr="00400679" w:rsidRDefault="003A370C" w:rsidP="003A370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Respostas rápidas a feedbacks negativos.</w:t>
            </w:r>
          </w:p>
          <w:p w14:paraId="55D59750" w14:textId="77777777" w:rsidR="003A370C" w:rsidRPr="00400679" w:rsidRDefault="003A370C" w:rsidP="003A370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Maior retenção de clientes.</w:t>
            </w:r>
          </w:p>
          <w:p w14:paraId="4A4F4C6D" w14:textId="7E1AACA7" w:rsidR="00D24353" w:rsidRPr="00400679" w:rsidRDefault="003A370C" w:rsidP="003A370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- Redução da taxa de </w:t>
            </w:r>
            <w:proofErr w:type="spellStart"/>
            <w:r w:rsidRPr="00400679">
              <w:rPr>
                <w:rFonts w:ascii="Arial" w:hAnsi="Arial" w:cs="Arial"/>
              </w:rPr>
              <w:t>churn</w:t>
            </w:r>
            <w:proofErr w:type="spellEnd"/>
            <w:r w:rsidRPr="00400679">
              <w:rPr>
                <w:rFonts w:ascii="Arial" w:hAnsi="Arial" w:cs="Arial"/>
              </w:rPr>
              <w:t>.</w:t>
            </w:r>
          </w:p>
        </w:tc>
      </w:tr>
      <w:tr w:rsidR="00D24353" w:rsidRPr="00400679" w14:paraId="1DEDFFF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13729" w14:textId="77777777" w:rsidR="00D24353" w:rsidRPr="00400679" w:rsidRDefault="00D24353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D24353" w:rsidRPr="00400679" w14:paraId="0E9BBE7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8E91F" w14:textId="77777777" w:rsidR="00E43A68" w:rsidRPr="00400679" w:rsidRDefault="00E43A68" w:rsidP="00E43A6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gerente de relacionamento</w:t>
            </w:r>
          </w:p>
          <w:p w14:paraId="4EF43DE0" w14:textId="77777777" w:rsidR="00E43A68" w:rsidRPr="00400679" w:rsidRDefault="00E43A68" w:rsidP="00E43A6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um cliente insatisfeito responde uma pesquisa negativa</w:t>
            </w:r>
          </w:p>
          <w:p w14:paraId="0AF69EA2" w14:textId="77777777" w:rsidR="00E43A68" w:rsidRPr="00400679" w:rsidRDefault="00E43A68" w:rsidP="00E43A6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recebo um alerta em tempo real para entrar em contato com o cliente.</w:t>
            </w:r>
          </w:p>
          <w:p w14:paraId="323061AD" w14:textId="77777777" w:rsidR="00E43A68" w:rsidRPr="00400679" w:rsidRDefault="00E43A68" w:rsidP="00E43A6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analista da área gestora de CX</w:t>
            </w:r>
          </w:p>
          <w:p w14:paraId="052005DD" w14:textId="77777777" w:rsidR="00E43A68" w:rsidRPr="00400679" w:rsidRDefault="00E43A68" w:rsidP="00E43A6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consulto o histórico de um cliente</w:t>
            </w:r>
          </w:p>
          <w:p w14:paraId="695F786C" w14:textId="388DA4DC" w:rsidR="00D24353" w:rsidRPr="00400679" w:rsidRDefault="00E43A68" w:rsidP="00E43A68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vejo todas as interações e ações tomadas após um feedback negativo.</w:t>
            </w:r>
          </w:p>
        </w:tc>
      </w:tr>
      <w:tr w:rsidR="00D24353" w:rsidRPr="00400679" w14:paraId="1BF030E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F4E2" w14:textId="77777777" w:rsidR="00D24353" w:rsidRPr="00400679" w:rsidRDefault="00D24353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D24353" w:rsidRPr="00400679" w14:paraId="455B3CD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0874" w14:textId="580A5952" w:rsidR="00D24353" w:rsidRPr="00400679" w:rsidRDefault="000A0CE4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144, 145, 160</w:t>
            </w:r>
          </w:p>
        </w:tc>
      </w:tr>
    </w:tbl>
    <w:p w14:paraId="1A889841" w14:textId="77777777" w:rsidR="00D24353" w:rsidRPr="00400679" w:rsidRDefault="00D24353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0A0CE4" w:rsidRPr="00400679" w14:paraId="5D18F805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CFFAA" w14:textId="06991DC6" w:rsidR="000A0CE4" w:rsidRPr="00400679" w:rsidRDefault="000A0CE4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1</w:t>
            </w:r>
            <w:r w:rsidR="00E0591C">
              <w:rPr>
                <w:rFonts w:ascii="Arial" w:hAnsi="Arial" w:cs="Arial"/>
                <w:b/>
              </w:rPr>
              <w:t>1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50031F" w:rsidRPr="00400679">
              <w:rPr>
                <w:rFonts w:ascii="Arial" w:hAnsi="Arial" w:cs="Arial"/>
                <w:b/>
                <w:bCs/>
                <w:lang w:val="pt"/>
              </w:rPr>
              <w:t>Enriquecimento e Personalização de Dados</w:t>
            </w:r>
          </w:p>
        </w:tc>
      </w:tr>
      <w:tr w:rsidR="000A0CE4" w:rsidRPr="00400679" w14:paraId="04DDFBE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FBACD" w14:textId="5FBB6920" w:rsidR="000A0CE4" w:rsidRPr="00400679" w:rsidRDefault="000A0CE4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</w:t>
            </w:r>
            <w:r w:rsidRPr="00400679">
              <w:rPr>
                <w:rFonts w:ascii="Arial" w:hAnsi="Arial" w:cs="Arial"/>
              </w:rPr>
              <w:t xml:space="preserve">: : </w:t>
            </w:r>
            <w:r w:rsidR="00DD7B83" w:rsidRPr="00400679">
              <w:rPr>
                <w:rFonts w:ascii="Arial" w:hAnsi="Arial" w:cs="Arial"/>
              </w:rPr>
              <w:t>Aprimorar o conhecimento sobre o perfil do cliente e personalizar interações.</w:t>
            </w:r>
          </w:p>
        </w:tc>
      </w:tr>
      <w:tr w:rsidR="000A0CE4" w:rsidRPr="00400679" w14:paraId="227D2C9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8871" w14:textId="77777777" w:rsidR="000A0CE4" w:rsidRPr="00400679" w:rsidRDefault="000A0CE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0A0CE4" w:rsidRPr="00400679" w14:paraId="3B5CC26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66877" w14:textId="77777777" w:rsidR="009E33A1" w:rsidRPr="00400679" w:rsidRDefault="009E33A1" w:rsidP="009E33A1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Capturar e integrar dados geográficos, demográficos e comportamentais.</w:t>
            </w:r>
          </w:p>
          <w:p w14:paraId="4F227EDD" w14:textId="77777777" w:rsidR="009E33A1" w:rsidRPr="00400679" w:rsidRDefault="009E33A1" w:rsidP="009E33A1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Analisar histórico de navegação, interações e pesquisas online.</w:t>
            </w:r>
          </w:p>
          <w:p w14:paraId="7969B1C2" w14:textId="77777777" w:rsidR="009E33A1" w:rsidRPr="00400679" w:rsidRDefault="009E33A1" w:rsidP="009E33A1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Identificar tendências de consumo.</w:t>
            </w:r>
          </w:p>
          <w:p w14:paraId="1BE500CF" w14:textId="66D558A2" w:rsidR="000A0CE4" w:rsidRPr="00400679" w:rsidRDefault="009E33A1" w:rsidP="009E33A1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Criar audiências segmentadas para campanhas.</w:t>
            </w:r>
          </w:p>
        </w:tc>
      </w:tr>
      <w:tr w:rsidR="000A0CE4" w:rsidRPr="00400679" w14:paraId="0FCE0B7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B45B4" w14:textId="77777777" w:rsidR="000A0CE4" w:rsidRPr="00400679" w:rsidRDefault="000A0CE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0A0CE4" w:rsidRPr="00400679" w14:paraId="1FAA452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B81F9" w14:textId="77777777" w:rsidR="00F67AF7" w:rsidRPr="00400679" w:rsidRDefault="00F67AF7" w:rsidP="00F67AF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Perfis de clientes mais completos e detalhados.</w:t>
            </w:r>
          </w:p>
          <w:p w14:paraId="49C62EDC" w14:textId="77777777" w:rsidR="00F67AF7" w:rsidRPr="00400679" w:rsidRDefault="00F67AF7" w:rsidP="00F67AF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Campanhas mais eficazes e personalizadas.</w:t>
            </w:r>
          </w:p>
          <w:p w14:paraId="0E9C5D0C" w14:textId="53007C12" w:rsidR="000A0CE4" w:rsidRPr="00400679" w:rsidRDefault="00F67AF7" w:rsidP="00F67AF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Maior engajamento e conversão.</w:t>
            </w:r>
          </w:p>
        </w:tc>
      </w:tr>
      <w:tr w:rsidR="000A0CE4" w:rsidRPr="00400679" w14:paraId="547D764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31C0" w14:textId="77777777" w:rsidR="000A0CE4" w:rsidRPr="00400679" w:rsidRDefault="000A0CE4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0A0CE4" w:rsidRPr="00400679" w14:paraId="5767607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6FB7D" w14:textId="77777777" w:rsidR="003E1A43" w:rsidRPr="00400679" w:rsidRDefault="003E1A43" w:rsidP="003E1A4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analista de dados</w:t>
            </w:r>
          </w:p>
          <w:p w14:paraId="1AFAE48C" w14:textId="77777777" w:rsidR="003E1A43" w:rsidRPr="00400679" w:rsidRDefault="003E1A43" w:rsidP="003E1A4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acesso o perfil de um cliente</w:t>
            </w:r>
          </w:p>
          <w:p w14:paraId="261E852F" w14:textId="77777777" w:rsidR="003E1A43" w:rsidRPr="00400679" w:rsidRDefault="003E1A43" w:rsidP="003E1A4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vejo informações detalhadas sobre seu comportamento, preferências e histórico de interações.</w:t>
            </w:r>
          </w:p>
          <w:p w14:paraId="7BE829FF" w14:textId="77777777" w:rsidR="003E1A43" w:rsidRPr="00400679" w:rsidRDefault="003E1A43" w:rsidP="003E1A4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gestor de marketing</w:t>
            </w:r>
          </w:p>
          <w:p w14:paraId="14A0183F" w14:textId="77777777" w:rsidR="003E1A43" w:rsidRPr="00400679" w:rsidRDefault="003E1A43" w:rsidP="003E1A4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configuro uma campanha segmentada</w:t>
            </w:r>
          </w:p>
          <w:p w14:paraId="1ECDC766" w14:textId="5CCEDF0F" w:rsidR="000A0CE4" w:rsidRPr="00400679" w:rsidRDefault="003E1A43" w:rsidP="003E1A4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definir audiências com base em atributos comportamentais e geográficos.</w:t>
            </w:r>
          </w:p>
        </w:tc>
      </w:tr>
      <w:tr w:rsidR="000A0CE4" w:rsidRPr="00400679" w14:paraId="2DCADC3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D3303" w14:textId="77777777" w:rsidR="000A0CE4" w:rsidRPr="00400679" w:rsidRDefault="000A0CE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0A0CE4" w:rsidRPr="00400679" w14:paraId="1DA5929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034C7" w14:textId="6DE6235F" w:rsidR="000A0CE4" w:rsidRPr="00400679" w:rsidRDefault="00F940F6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147, 148, 151</w:t>
            </w:r>
          </w:p>
        </w:tc>
      </w:tr>
    </w:tbl>
    <w:p w14:paraId="0A96D16D" w14:textId="77777777" w:rsidR="000A0CE4" w:rsidRPr="00400679" w:rsidRDefault="000A0CE4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F940F6" w:rsidRPr="00400679" w14:paraId="790A34A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FCEF" w14:textId="213598B2" w:rsidR="00F940F6" w:rsidRPr="00400679" w:rsidRDefault="00F940F6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1</w:t>
            </w:r>
            <w:r w:rsidR="00E0591C">
              <w:rPr>
                <w:rFonts w:ascii="Arial" w:hAnsi="Arial" w:cs="Arial"/>
                <w:b/>
              </w:rPr>
              <w:t>2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1600DD" w:rsidRPr="00400679">
              <w:rPr>
                <w:rFonts w:ascii="Arial" w:hAnsi="Arial" w:cs="Arial"/>
                <w:b/>
                <w:bCs/>
                <w:lang w:val="pt"/>
              </w:rPr>
              <w:t>Análise e Monitoramento de Sentimento do Cliente</w:t>
            </w:r>
          </w:p>
        </w:tc>
      </w:tr>
      <w:tr w:rsidR="00F940F6" w:rsidRPr="00400679" w14:paraId="629DCF60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4CED" w14:textId="7BCEF316" w:rsidR="00F940F6" w:rsidRPr="00400679" w:rsidRDefault="00F940F6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</w:t>
            </w:r>
            <w:r w:rsidR="006F1929" w:rsidRPr="00400679">
              <w:rPr>
                <w:rFonts w:ascii="Arial" w:hAnsi="Arial" w:cs="Arial"/>
                <w:b/>
                <w:bCs/>
              </w:rPr>
              <w:t>:</w:t>
            </w:r>
            <w:r w:rsidR="006F1929" w:rsidRPr="00400679">
              <w:rPr>
                <w:rFonts w:ascii="Arial" w:hAnsi="Arial" w:cs="Arial"/>
              </w:rPr>
              <w:t xml:space="preserve"> Avaliar a percepção dos clientes e identificar oportunidades de melhoria na experiência.</w:t>
            </w:r>
          </w:p>
        </w:tc>
      </w:tr>
      <w:tr w:rsidR="00F940F6" w:rsidRPr="00400679" w14:paraId="6339086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8751" w14:textId="77777777" w:rsidR="00F940F6" w:rsidRPr="00400679" w:rsidRDefault="00F940F6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F940F6" w:rsidRPr="00400679" w14:paraId="0E3F11C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399E" w14:textId="77777777" w:rsidR="00CE4F60" w:rsidRPr="00400679" w:rsidRDefault="00CE4F60" w:rsidP="00CE4F60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Capturar e classificar sentimentos em positivo, neutro e negativo.</w:t>
            </w:r>
          </w:p>
          <w:p w14:paraId="57DF4F1E" w14:textId="77777777" w:rsidR="00CE4F60" w:rsidRPr="00400679" w:rsidRDefault="00CE4F60" w:rsidP="00CE4F60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Monitorar tendências de sentimento ao longo do tempo.</w:t>
            </w:r>
          </w:p>
          <w:p w14:paraId="2CEB213E" w14:textId="77777777" w:rsidR="00CE4F60" w:rsidRPr="00400679" w:rsidRDefault="00CE4F60" w:rsidP="00CE4F60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Criar alertas para sentimentos negativos.</w:t>
            </w:r>
          </w:p>
          <w:p w14:paraId="2BF918F4" w14:textId="53671E37" w:rsidR="00F940F6" w:rsidRPr="00400679" w:rsidRDefault="00CE4F60" w:rsidP="00CE4F60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lastRenderedPageBreak/>
              <w:t>- Integrar dados de sentimento à visão 360° do cliente.</w:t>
            </w:r>
          </w:p>
        </w:tc>
      </w:tr>
      <w:tr w:rsidR="00F940F6" w:rsidRPr="00400679" w14:paraId="334A30D5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9732" w14:textId="77777777" w:rsidR="00F940F6" w:rsidRPr="00400679" w:rsidRDefault="00F940F6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lastRenderedPageBreak/>
              <w:t>Resultados Esperados</w:t>
            </w:r>
          </w:p>
        </w:tc>
      </w:tr>
      <w:tr w:rsidR="00DC0822" w:rsidRPr="00400679" w14:paraId="12D4F3E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A8F03" w14:textId="77777777" w:rsidR="00DC0822" w:rsidRPr="00400679" w:rsidRDefault="00DC0822" w:rsidP="00DC0822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Melhor compreensão da percepção dos clientes.</w:t>
            </w:r>
          </w:p>
          <w:p w14:paraId="3A8D344B" w14:textId="77777777" w:rsidR="00126013" w:rsidRPr="00400679" w:rsidRDefault="00126013" w:rsidP="0012601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Ações corretivas mais rápidas.</w:t>
            </w:r>
          </w:p>
          <w:p w14:paraId="04A6ECBE" w14:textId="561C04AD" w:rsidR="00DC0822" w:rsidRPr="00400679" w:rsidRDefault="00126013" w:rsidP="0012601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Melhoria contínua da experiência do cliente.</w:t>
            </w:r>
          </w:p>
        </w:tc>
      </w:tr>
      <w:tr w:rsidR="00F940F6" w:rsidRPr="00400679" w14:paraId="3FF478C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3485" w14:textId="77777777" w:rsidR="00F940F6" w:rsidRPr="00400679" w:rsidRDefault="00F940F6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F940F6" w:rsidRPr="00400679" w14:paraId="7221436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7E3A" w14:textId="77777777" w:rsidR="00AE6D74" w:rsidRPr="00400679" w:rsidRDefault="00AE6D74" w:rsidP="00AE6D7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analista de CRM</w:t>
            </w:r>
          </w:p>
          <w:p w14:paraId="59BB40F3" w14:textId="77777777" w:rsidR="00AE6D74" w:rsidRPr="00400679" w:rsidRDefault="00AE6D74" w:rsidP="00AE6D7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consulto o painel de sentimento</w:t>
            </w:r>
          </w:p>
          <w:p w14:paraId="7FB787DC" w14:textId="77777777" w:rsidR="00AE6D74" w:rsidRPr="00400679" w:rsidRDefault="00AE6D74" w:rsidP="00AE6D7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vejo a classificação de sentimentos dos clientes ao longo do tempo.</w:t>
            </w:r>
          </w:p>
          <w:p w14:paraId="3EE3FE1B" w14:textId="77777777" w:rsidR="00AE6D74" w:rsidRPr="00400679" w:rsidRDefault="00AE6D74" w:rsidP="00AE6D7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gerente de atendimento</w:t>
            </w:r>
          </w:p>
          <w:p w14:paraId="4B981CF6" w14:textId="77777777" w:rsidR="00AE6D74" w:rsidRPr="00400679" w:rsidRDefault="00AE6D74" w:rsidP="00AE6D7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um cliente manifesta um sentimento negativo</w:t>
            </w:r>
          </w:p>
          <w:p w14:paraId="35C56E32" w14:textId="259BEA54" w:rsidR="00F940F6" w:rsidRPr="00400679" w:rsidRDefault="00AE6D74" w:rsidP="00AE6D7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recebo um alerta para agir imediatamente.</w:t>
            </w:r>
          </w:p>
        </w:tc>
      </w:tr>
      <w:tr w:rsidR="00F940F6" w:rsidRPr="00400679" w14:paraId="03883628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0046" w14:textId="77777777" w:rsidR="00F940F6" w:rsidRPr="00400679" w:rsidRDefault="00F940F6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F940F6" w:rsidRPr="00400679" w14:paraId="54373AD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3CE7" w14:textId="6FBABA3C" w:rsidR="00F940F6" w:rsidRPr="00400679" w:rsidRDefault="000C6BBD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154, 156, 159, 160</w:t>
            </w:r>
            <w:r w:rsidR="0006085B">
              <w:rPr>
                <w:rFonts w:ascii="Arial" w:hAnsi="Arial" w:cs="Arial"/>
              </w:rPr>
              <w:t>, 178</w:t>
            </w:r>
            <w:r w:rsidR="00E877D6">
              <w:rPr>
                <w:rFonts w:ascii="Arial" w:hAnsi="Arial" w:cs="Arial"/>
              </w:rPr>
              <w:t>, 182</w:t>
            </w:r>
          </w:p>
        </w:tc>
      </w:tr>
    </w:tbl>
    <w:p w14:paraId="0DDE7A85" w14:textId="77777777" w:rsidR="00F940F6" w:rsidRPr="00400679" w:rsidRDefault="00F940F6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0C6BBD" w:rsidRPr="00400679" w14:paraId="4A867EF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F923" w14:textId="1CC831E8" w:rsidR="000C6BBD" w:rsidRPr="00400679" w:rsidRDefault="000C6BBD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1</w:t>
            </w:r>
            <w:r w:rsidR="008C60A5">
              <w:rPr>
                <w:rFonts w:ascii="Arial" w:hAnsi="Arial" w:cs="Arial"/>
                <w:b/>
              </w:rPr>
              <w:t>3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C314E8" w:rsidRPr="00400679">
              <w:rPr>
                <w:rFonts w:ascii="Arial" w:hAnsi="Arial" w:cs="Arial"/>
                <w:b/>
                <w:bCs/>
                <w:lang w:val="pt"/>
              </w:rPr>
              <w:t>Jornada do Cliente e Expansão de Base</w:t>
            </w:r>
          </w:p>
        </w:tc>
      </w:tr>
      <w:tr w:rsidR="000C6BBD" w:rsidRPr="00400679" w14:paraId="134ADEB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0CB7A" w14:textId="78D48651" w:rsidR="000C6BBD" w:rsidRPr="00400679" w:rsidRDefault="000C6BBD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Objetivo:</w:t>
            </w:r>
            <w:r w:rsidRPr="00400679">
              <w:rPr>
                <w:rFonts w:ascii="Arial" w:hAnsi="Arial" w:cs="Arial"/>
              </w:rPr>
              <w:t xml:space="preserve"> </w:t>
            </w:r>
            <w:r w:rsidR="004F4202" w:rsidRPr="00400679">
              <w:rPr>
                <w:rFonts w:ascii="Arial" w:hAnsi="Arial" w:cs="Arial"/>
                <w:lang w:val="pt"/>
              </w:rPr>
              <w:t>Criar uma visão única da jornada do cliente e potencializar a expansão de base.</w:t>
            </w:r>
          </w:p>
        </w:tc>
      </w:tr>
      <w:tr w:rsidR="000C6BBD" w:rsidRPr="00400679" w14:paraId="575DF4AC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D7D6" w14:textId="77777777" w:rsidR="000C6BBD" w:rsidRPr="00400679" w:rsidRDefault="000C6BBD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0C6BBD" w:rsidRPr="00400679" w14:paraId="030B0250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3F747" w14:textId="77777777" w:rsidR="00C758BE" w:rsidRPr="00400679" w:rsidRDefault="00C758BE" w:rsidP="00C758B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Integrar dados de clientes e não clientes para mapear jornadas.</w:t>
            </w:r>
          </w:p>
          <w:p w14:paraId="2B52181D" w14:textId="77777777" w:rsidR="00C758BE" w:rsidRPr="00400679" w:rsidRDefault="00C758BE" w:rsidP="00C758B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- Orquestrar informações de </w:t>
            </w:r>
            <w:proofErr w:type="spellStart"/>
            <w:r w:rsidRPr="00400679">
              <w:rPr>
                <w:rFonts w:ascii="Arial" w:hAnsi="Arial" w:cs="Arial"/>
              </w:rPr>
              <w:t>onboarding</w:t>
            </w:r>
            <w:proofErr w:type="spellEnd"/>
            <w:r w:rsidRPr="00400679">
              <w:rPr>
                <w:rFonts w:ascii="Arial" w:hAnsi="Arial" w:cs="Arial"/>
              </w:rPr>
              <w:t xml:space="preserve"> com sistemas internos.</w:t>
            </w:r>
          </w:p>
          <w:p w14:paraId="0773E8A8" w14:textId="77777777" w:rsidR="00C758BE" w:rsidRPr="00400679" w:rsidRDefault="00C758BE" w:rsidP="00C758B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Gerar recomendações automatizadas de NBO, NBA e NBC.</w:t>
            </w:r>
          </w:p>
          <w:p w14:paraId="2DB49027" w14:textId="04B11986" w:rsidR="000C6BBD" w:rsidRPr="00400679" w:rsidRDefault="00C758BE" w:rsidP="00C758B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Oferecer insights para campanhas de aquisição de clientes.</w:t>
            </w:r>
          </w:p>
        </w:tc>
      </w:tr>
      <w:tr w:rsidR="000C6BBD" w:rsidRPr="00400679" w14:paraId="1C8C420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57E1" w14:textId="77777777" w:rsidR="000C6BBD" w:rsidRPr="00400679" w:rsidRDefault="000C6BBD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0C6BBD" w:rsidRPr="00400679" w14:paraId="6D69094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68A1" w14:textId="77777777" w:rsidR="006F6CDD" w:rsidRPr="00400679" w:rsidRDefault="006F6CDD" w:rsidP="006F6CDD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Melhor visualização das interações do cliente ao longo do tempo.</w:t>
            </w:r>
          </w:p>
          <w:p w14:paraId="589ACFBD" w14:textId="77777777" w:rsidR="006F6CDD" w:rsidRPr="00400679" w:rsidRDefault="006F6CDD" w:rsidP="006F6CDD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- Otimização do </w:t>
            </w:r>
            <w:proofErr w:type="spellStart"/>
            <w:r w:rsidRPr="00400679">
              <w:rPr>
                <w:rFonts w:ascii="Arial" w:hAnsi="Arial" w:cs="Arial"/>
              </w:rPr>
              <w:t>onboarding</w:t>
            </w:r>
            <w:proofErr w:type="spellEnd"/>
            <w:r w:rsidRPr="00400679">
              <w:rPr>
                <w:rFonts w:ascii="Arial" w:hAnsi="Arial" w:cs="Arial"/>
              </w:rPr>
              <w:t xml:space="preserve"> e personalização do relacionamento.</w:t>
            </w:r>
          </w:p>
          <w:p w14:paraId="036C50EB" w14:textId="46206B0A" w:rsidR="000C6BBD" w:rsidRPr="00400679" w:rsidRDefault="006F6CDD" w:rsidP="006F6CDD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Maior eficiência na aquisição de novos clientes.</w:t>
            </w:r>
          </w:p>
        </w:tc>
      </w:tr>
      <w:tr w:rsidR="000C6BBD" w:rsidRPr="00400679" w14:paraId="46708B3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EF8B" w14:textId="77777777" w:rsidR="000C6BBD" w:rsidRPr="00400679" w:rsidRDefault="000C6BBD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0C6BBD" w:rsidRPr="00400679" w14:paraId="793E3D7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4990" w14:textId="77777777" w:rsidR="00183D5B" w:rsidRPr="00400679" w:rsidRDefault="00183D5B" w:rsidP="00183D5B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analista de CRM</w:t>
            </w:r>
          </w:p>
          <w:p w14:paraId="488118EA" w14:textId="77777777" w:rsidR="00183D5B" w:rsidRPr="00400679" w:rsidRDefault="00183D5B" w:rsidP="00183D5B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acesso a jornada de um cliente</w:t>
            </w:r>
          </w:p>
          <w:p w14:paraId="1BA5AFAA" w14:textId="77777777" w:rsidR="00183D5B" w:rsidRPr="00400679" w:rsidRDefault="00183D5B" w:rsidP="00183D5B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visualizo todas as interações e recomendações personalizadas.</w:t>
            </w:r>
          </w:p>
          <w:p w14:paraId="3E50BA64" w14:textId="77777777" w:rsidR="00183D5B" w:rsidRPr="00400679" w:rsidRDefault="00183D5B" w:rsidP="00183D5B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gerente de unidade comercial (agência ou regional)</w:t>
            </w:r>
          </w:p>
          <w:p w14:paraId="3A0B598F" w14:textId="77777777" w:rsidR="00183D5B" w:rsidRPr="00400679" w:rsidRDefault="00183D5B" w:rsidP="00183D5B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consulto insights de expansão de base</w:t>
            </w:r>
          </w:p>
          <w:p w14:paraId="6EACE0F0" w14:textId="60778483" w:rsidR="000C6BBD" w:rsidRPr="00400679" w:rsidRDefault="00183D5B" w:rsidP="00183D5B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vejo oportunidades de conversão de novos clientes.</w:t>
            </w:r>
          </w:p>
        </w:tc>
      </w:tr>
      <w:tr w:rsidR="000C6BBD" w:rsidRPr="00400679" w14:paraId="2ABFC02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D5D2" w14:textId="77777777" w:rsidR="000C6BBD" w:rsidRPr="00400679" w:rsidRDefault="000C6BBD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466988" w:rsidRPr="00400679" w14:paraId="2C1287C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F429" w14:textId="1A1FDB9D" w:rsidR="00466988" w:rsidRPr="00400679" w:rsidRDefault="00466988" w:rsidP="00466988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149, 164, 165</w:t>
            </w:r>
            <w:r w:rsidR="003C7CBF">
              <w:rPr>
                <w:rFonts w:ascii="Arial" w:hAnsi="Arial" w:cs="Arial"/>
              </w:rPr>
              <w:t xml:space="preserve">, </w:t>
            </w:r>
            <w:r w:rsidR="003C7CBF" w:rsidRPr="003C7CBF">
              <w:rPr>
                <w:rFonts w:ascii="Arial" w:hAnsi="Arial" w:cs="Arial"/>
              </w:rPr>
              <w:t>184, 185, 187, 188, 189</w:t>
            </w:r>
          </w:p>
        </w:tc>
      </w:tr>
    </w:tbl>
    <w:p w14:paraId="2D5F9F74" w14:textId="77777777" w:rsidR="000C6BBD" w:rsidRPr="00400679" w:rsidRDefault="000C6BBD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B35572" w:rsidRPr="00400679" w14:paraId="1BE487F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7669" w14:textId="4EC4E8E3" w:rsidR="00B35572" w:rsidRPr="00400679" w:rsidRDefault="00B35572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1</w:t>
            </w:r>
            <w:r w:rsidR="009937E5">
              <w:rPr>
                <w:rFonts w:ascii="Arial" w:hAnsi="Arial" w:cs="Arial"/>
                <w:b/>
              </w:rPr>
              <w:t>4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CB0DB8" w:rsidRPr="00400679">
              <w:rPr>
                <w:rFonts w:ascii="Arial" w:hAnsi="Arial" w:cs="Arial"/>
                <w:b/>
                <w:bCs/>
                <w:lang w:val="pt"/>
              </w:rPr>
              <w:t>Recomendação Inteligente de Canais de Comunicação</w:t>
            </w:r>
          </w:p>
        </w:tc>
      </w:tr>
      <w:tr w:rsidR="00B35572" w:rsidRPr="00400679" w14:paraId="5E491A8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1D9B1" w14:textId="08F97702" w:rsidR="00B35572" w:rsidRPr="00400679" w:rsidRDefault="00B35572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Objetivo:</w:t>
            </w:r>
            <w:r w:rsidRPr="00400679">
              <w:rPr>
                <w:rFonts w:ascii="Arial" w:hAnsi="Arial" w:cs="Arial"/>
              </w:rPr>
              <w:t xml:space="preserve"> </w:t>
            </w:r>
            <w:r w:rsidR="00EE3BA3" w:rsidRPr="00400679">
              <w:rPr>
                <w:rFonts w:ascii="Arial" w:hAnsi="Arial" w:cs="Arial"/>
              </w:rPr>
              <w:t>I</w:t>
            </w:r>
            <w:proofErr w:type="spellStart"/>
            <w:r w:rsidR="00EE3BA3" w:rsidRPr="00400679">
              <w:rPr>
                <w:rFonts w:ascii="Arial" w:hAnsi="Arial" w:cs="Arial"/>
                <w:lang w:val="pt"/>
              </w:rPr>
              <w:t>dentificar</w:t>
            </w:r>
            <w:proofErr w:type="spellEnd"/>
            <w:r w:rsidR="00EE3BA3" w:rsidRPr="00400679">
              <w:rPr>
                <w:rFonts w:ascii="Arial" w:hAnsi="Arial" w:cs="Arial"/>
                <w:lang w:val="pt"/>
              </w:rPr>
              <w:t xml:space="preserve"> e sugerir os melhores canais de comunicação para cada cliente.</w:t>
            </w:r>
          </w:p>
        </w:tc>
      </w:tr>
      <w:tr w:rsidR="00B35572" w:rsidRPr="00400679" w14:paraId="57C202F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05A9" w14:textId="77777777" w:rsidR="00B35572" w:rsidRPr="00400679" w:rsidRDefault="00B35572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B35572" w:rsidRPr="00400679" w14:paraId="6C9DB987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0E35" w14:textId="77777777" w:rsidR="00AC77A5" w:rsidRPr="00400679" w:rsidRDefault="00AC77A5" w:rsidP="00AC77A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Aplicar inteligência artificial para análise de preferências de canal.</w:t>
            </w:r>
          </w:p>
          <w:p w14:paraId="7C3AC870" w14:textId="77777777" w:rsidR="00AC77A5" w:rsidRPr="00400679" w:rsidRDefault="00AC77A5" w:rsidP="00AC77A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Identificar padrões de interação por cliente.</w:t>
            </w:r>
          </w:p>
          <w:p w14:paraId="762871F0" w14:textId="77777777" w:rsidR="00AC77A5" w:rsidRPr="00400679" w:rsidRDefault="00AC77A5" w:rsidP="00AC77A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Oferecer recomendações automáticas de canal para cada contato.</w:t>
            </w:r>
          </w:p>
          <w:p w14:paraId="7A140200" w14:textId="08A7EAC5" w:rsidR="00B35572" w:rsidRPr="00400679" w:rsidRDefault="00AC77A5" w:rsidP="00AC77A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Integrar recomendações aos sistemas de relacionamento.</w:t>
            </w:r>
          </w:p>
        </w:tc>
      </w:tr>
      <w:tr w:rsidR="00B35572" w:rsidRPr="00400679" w14:paraId="207C2A8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34FE0" w14:textId="77777777" w:rsidR="00B35572" w:rsidRPr="00400679" w:rsidRDefault="00B35572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B35572" w:rsidRPr="00400679" w14:paraId="6287635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1598" w14:textId="77777777" w:rsidR="0013414D" w:rsidRPr="00400679" w:rsidRDefault="0013414D" w:rsidP="0013414D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Maior eficiência na comunicação com clientes.</w:t>
            </w:r>
          </w:p>
          <w:p w14:paraId="028D3014" w14:textId="77777777" w:rsidR="0013414D" w:rsidRPr="00400679" w:rsidRDefault="0013414D" w:rsidP="0013414D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Redução de custos operacionais.</w:t>
            </w:r>
          </w:p>
          <w:p w14:paraId="76B395D1" w14:textId="7D7A2A28" w:rsidR="00B35572" w:rsidRPr="00400679" w:rsidRDefault="0013414D" w:rsidP="0013414D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Aumento do engajamento e resposta às comunicações.</w:t>
            </w:r>
          </w:p>
        </w:tc>
      </w:tr>
      <w:tr w:rsidR="00B35572" w:rsidRPr="00400679" w14:paraId="58C307D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05F2" w14:textId="77777777" w:rsidR="00B35572" w:rsidRPr="00400679" w:rsidRDefault="00B35572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B35572" w:rsidRPr="00400679" w14:paraId="42C81BC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1893" w14:textId="77777777" w:rsidR="00797F4E" w:rsidRPr="00400679" w:rsidRDefault="00797F4E" w:rsidP="00797F4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analista de CRM</w:t>
            </w:r>
          </w:p>
          <w:p w14:paraId="59DDC380" w14:textId="77777777" w:rsidR="00797F4E" w:rsidRPr="00400679" w:rsidRDefault="00797F4E" w:rsidP="00797F4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acesso um perfil de cliente</w:t>
            </w:r>
          </w:p>
          <w:p w14:paraId="2BA1E855" w14:textId="77777777" w:rsidR="00797F4E" w:rsidRPr="00400679" w:rsidRDefault="00797F4E" w:rsidP="00797F4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vejo a recomendação do canal mais eficaz para contato.</w:t>
            </w:r>
          </w:p>
          <w:p w14:paraId="7D5ACEC1" w14:textId="77777777" w:rsidR="00797F4E" w:rsidRPr="00400679" w:rsidRDefault="00797F4E" w:rsidP="00797F4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gestor de marketing</w:t>
            </w:r>
          </w:p>
          <w:p w14:paraId="1FBAC610" w14:textId="77777777" w:rsidR="00797F4E" w:rsidRPr="00400679" w:rsidRDefault="00797F4E" w:rsidP="00797F4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configuro uma ação de marketing</w:t>
            </w:r>
          </w:p>
          <w:p w14:paraId="301222A7" w14:textId="5B4D28B4" w:rsidR="00B35572" w:rsidRPr="00400679" w:rsidRDefault="00797F4E" w:rsidP="00797F4E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segmentar clientes por canal de preferência.</w:t>
            </w:r>
          </w:p>
        </w:tc>
      </w:tr>
      <w:tr w:rsidR="00B35572" w:rsidRPr="00400679" w14:paraId="2C74DFC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D3ED" w14:textId="77777777" w:rsidR="00B35572" w:rsidRPr="00400679" w:rsidRDefault="00B35572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B35572" w:rsidRPr="00400679" w14:paraId="58FD738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97D02" w14:textId="4C698F7E" w:rsidR="00B35572" w:rsidRPr="00400679" w:rsidRDefault="004F685E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166</w:t>
            </w:r>
          </w:p>
        </w:tc>
      </w:tr>
    </w:tbl>
    <w:p w14:paraId="120BC0BB" w14:textId="77777777" w:rsidR="00B35572" w:rsidRPr="00400679" w:rsidRDefault="00B35572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E05FC4" w:rsidRPr="00400679" w14:paraId="278AE95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3812" w14:textId="427EF2C8" w:rsidR="00E05FC4" w:rsidRPr="00400679" w:rsidRDefault="00E05FC4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1</w:t>
            </w:r>
            <w:r w:rsidR="009937E5">
              <w:rPr>
                <w:rFonts w:ascii="Arial" w:hAnsi="Arial" w:cs="Arial"/>
                <w:b/>
              </w:rPr>
              <w:t>5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EC7024" w:rsidRPr="00400679">
              <w:rPr>
                <w:rFonts w:ascii="Arial" w:hAnsi="Arial" w:cs="Arial"/>
                <w:b/>
              </w:rPr>
              <w:t>Análise Avançada de Dados e Segmentação</w:t>
            </w:r>
          </w:p>
        </w:tc>
      </w:tr>
      <w:tr w:rsidR="00E05FC4" w:rsidRPr="00400679" w14:paraId="2403C6D2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E661" w14:textId="50F93C54" w:rsidR="00E05FC4" w:rsidRPr="00400679" w:rsidRDefault="00E05FC4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lastRenderedPageBreak/>
              <w:t>Objetivo:</w:t>
            </w:r>
            <w:r w:rsidRPr="00400679">
              <w:rPr>
                <w:rFonts w:ascii="Arial" w:hAnsi="Arial" w:cs="Arial"/>
              </w:rPr>
              <w:t xml:space="preserve"> </w:t>
            </w:r>
            <w:r w:rsidR="00C5787E" w:rsidRPr="00400679">
              <w:rPr>
                <w:rFonts w:ascii="Arial" w:hAnsi="Arial" w:cs="Arial"/>
                <w:lang w:val="pt"/>
              </w:rPr>
              <w:t>Utilizar instrumentos analíticos para segmentar usuários e otimizar a expansão dos negócios do Banco</w:t>
            </w:r>
            <w:r w:rsidRPr="00400679">
              <w:rPr>
                <w:rFonts w:ascii="Arial" w:hAnsi="Arial" w:cs="Arial"/>
                <w:lang w:val="pt"/>
              </w:rPr>
              <w:t>.</w:t>
            </w:r>
          </w:p>
        </w:tc>
      </w:tr>
      <w:tr w:rsidR="00E05FC4" w:rsidRPr="00400679" w14:paraId="54B34F3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26E1" w14:textId="77777777" w:rsidR="00E05FC4" w:rsidRPr="00400679" w:rsidRDefault="00E05FC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E05FC4" w:rsidRPr="00400679" w14:paraId="5365914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D86F" w14:textId="77777777" w:rsidR="00160767" w:rsidRPr="00400679" w:rsidRDefault="00160767" w:rsidP="00160767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Implementar ferramentas analíticas para avaliar fontes de dados do Banco.</w:t>
            </w:r>
          </w:p>
          <w:p w14:paraId="2288198E" w14:textId="77777777" w:rsidR="00160767" w:rsidRPr="00400679" w:rsidRDefault="00160767" w:rsidP="00160767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Analisar segmentação de usuários de sites e aplicativos do Banco.</w:t>
            </w:r>
          </w:p>
          <w:p w14:paraId="5A49208B" w14:textId="77777777" w:rsidR="00160767" w:rsidRPr="00400679" w:rsidRDefault="00160767" w:rsidP="00160767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Gerar insights para expansão de negócios com base em dados estruturados.</w:t>
            </w:r>
          </w:p>
          <w:p w14:paraId="69C55BF4" w14:textId="42726B08" w:rsidR="00E05FC4" w:rsidRPr="00400679" w:rsidRDefault="00160767" w:rsidP="00160767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- </w:t>
            </w:r>
            <w:proofErr w:type="spellStart"/>
            <w:r w:rsidRPr="00400679">
              <w:rPr>
                <w:rFonts w:ascii="Arial" w:hAnsi="Arial" w:cs="Arial"/>
              </w:rPr>
              <w:t>Fornecer</w:t>
            </w:r>
            <w:proofErr w:type="spellEnd"/>
            <w:r w:rsidRPr="00400679">
              <w:rPr>
                <w:rFonts w:ascii="Arial" w:hAnsi="Arial" w:cs="Arial"/>
              </w:rPr>
              <w:t xml:space="preserve"> percepções sobre desempenho de vendas, equipe, leads e satisfação do cliente.</w:t>
            </w:r>
          </w:p>
        </w:tc>
      </w:tr>
      <w:tr w:rsidR="00E05FC4" w:rsidRPr="00400679" w14:paraId="406D46A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4C3A" w14:textId="77777777" w:rsidR="00E05FC4" w:rsidRPr="00400679" w:rsidRDefault="00E05FC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E05FC4" w:rsidRPr="00400679" w14:paraId="4B69D69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2686" w14:textId="77777777" w:rsidR="003D61CA" w:rsidRPr="00400679" w:rsidRDefault="003D61CA" w:rsidP="003D61C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Segmentação refinada do público para campanhas mais assertivas.</w:t>
            </w:r>
          </w:p>
          <w:p w14:paraId="7821B1BA" w14:textId="77777777" w:rsidR="003D61CA" w:rsidRPr="00400679" w:rsidRDefault="003D61CA" w:rsidP="003D61C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Melhor compreensão do desempenho de vendas e interação com clientes.</w:t>
            </w:r>
          </w:p>
          <w:p w14:paraId="416B4604" w14:textId="3FAC1E9D" w:rsidR="00E05FC4" w:rsidRPr="00400679" w:rsidRDefault="003D61CA" w:rsidP="003D61C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Insights acionáveis para tomadas de decisão estratégicas.</w:t>
            </w:r>
          </w:p>
        </w:tc>
      </w:tr>
      <w:tr w:rsidR="00E05FC4" w:rsidRPr="00400679" w14:paraId="2BEAA96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9BE6A" w14:textId="77777777" w:rsidR="00E05FC4" w:rsidRPr="00400679" w:rsidRDefault="00E05FC4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E05FC4" w:rsidRPr="00400679" w14:paraId="3393F698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317D" w14:textId="77777777" w:rsidR="005F64E9" w:rsidRPr="00400679" w:rsidRDefault="005F64E9" w:rsidP="005F64E9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1.Dado que sou um gestor de marketing </w:t>
            </w:r>
          </w:p>
          <w:p w14:paraId="3E875FA1" w14:textId="77777777" w:rsidR="005F64E9" w:rsidRPr="00400679" w:rsidRDefault="005F64E9" w:rsidP="005F64E9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acesso o CRM</w:t>
            </w:r>
          </w:p>
          <w:p w14:paraId="6A6C6772" w14:textId="77777777" w:rsidR="005F64E9" w:rsidRPr="00400679" w:rsidRDefault="005F64E9" w:rsidP="005F64E9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vejo a segmentação de clientes baseada em variáveis analíticas.</w:t>
            </w:r>
          </w:p>
          <w:p w14:paraId="5BC976F3" w14:textId="77777777" w:rsidR="005F64E9" w:rsidRPr="00400679" w:rsidRDefault="005F64E9" w:rsidP="005F64E9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gerente de unidade comercial (agência ou regional)</w:t>
            </w:r>
          </w:p>
          <w:p w14:paraId="5AE52FC1" w14:textId="77777777" w:rsidR="005F64E9" w:rsidRPr="00400679" w:rsidRDefault="005F64E9" w:rsidP="005F64E9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consulto o painel de desempenho</w:t>
            </w:r>
          </w:p>
          <w:p w14:paraId="6C2DC964" w14:textId="2565D309" w:rsidR="00E05FC4" w:rsidRPr="00400679" w:rsidRDefault="005F64E9" w:rsidP="005F64E9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recebo análises sobre vendas e satisfação dos clientes.</w:t>
            </w:r>
          </w:p>
        </w:tc>
      </w:tr>
      <w:tr w:rsidR="00E05FC4" w:rsidRPr="00400679" w14:paraId="027DA47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7E309" w14:textId="77777777" w:rsidR="00E05FC4" w:rsidRPr="00400679" w:rsidRDefault="00E05FC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E05FC4" w:rsidRPr="00400679" w14:paraId="3958C310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C2F8B" w14:textId="4D3ECAD5" w:rsidR="00E05FC4" w:rsidRPr="00400679" w:rsidRDefault="00E05FC4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16</w:t>
            </w:r>
            <w:r w:rsidR="005F64E9" w:rsidRPr="00400679">
              <w:rPr>
                <w:rFonts w:ascii="Arial" w:hAnsi="Arial" w:cs="Arial"/>
              </w:rPr>
              <w:t>7 , 168</w:t>
            </w:r>
          </w:p>
        </w:tc>
      </w:tr>
    </w:tbl>
    <w:p w14:paraId="62D54C87" w14:textId="77777777" w:rsidR="00853497" w:rsidRPr="00400679" w:rsidRDefault="00853497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853497" w:rsidRPr="00400679" w14:paraId="44CA33D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243D" w14:textId="47007922" w:rsidR="00853497" w:rsidRPr="00400679" w:rsidRDefault="00853497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1</w:t>
            </w:r>
            <w:r w:rsidR="00B81FF6">
              <w:rPr>
                <w:rFonts w:ascii="Arial" w:hAnsi="Arial" w:cs="Arial"/>
                <w:b/>
              </w:rPr>
              <w:t>6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0441D7" w:rsidRPr="00400679">
              <w:rPr>
                <w:rFonts w:ascii="Arial" w:hAnsi="Arial" w:cs="Arial"/>
                <w:b/>
                <w:bCs/>
                <w:lang w:val="pt"/>
              </w:rPr>
              <w:t>Atendimento Inteligente por IA</w:t>
            </w:r>
          </w:p>
        </w:tc>
      </w:tr>
      <w:tr w:rsidR="00853497" w:rsidRPr="00400679" w14:paraId="2A1C855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A14B" w14:textId="32D45951" w:rsidR="00853497" w:rsidRPr="00400679" w:rsidRDefault="00853497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Objetivo:</w:t>
            </w:r>
            <w:r w:rsidRPr="00400679">
              <w:rPr>
                <w:rFonts w:ascii="Arial" w:hAnsi="Arial" w:cs="Arial"/>
              </w:rPr>
              <w:t xml:space="preserve"> </w:t>
            </w:r>
            <w:r w:rsidR="00EC1C27" w:rsidRPr="00400679">
              <w:rPr>
                <w:rFonts w:ascii="Arial" w:hAnsi="Arial" w:cs="Arial"/>
                <w:lang w:val="pt"/>
              </w:rPr>
              <w:t>Implementar um assistente virtual inteligente com IA generativa para otimizar o atendimento ao cliente.</w:t>
            </w:r>
          </w:p>
        </w:tc>
      </w:tr>
      <w:tr w:rsidR="00853497" w:rsidRPr="00400679" w14:paraId="0DD393B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9B25" w14:textId="77777777" w:rsidR="00853497" w:rsidRPr="00400679" w:rsidRDefault="00853497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853497" w:rsidRPr="00400679" w14:paraId="6DEB0B5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9A0C" w14:textId="77777777" w:rsidR="00263198" w:rsidRPr="00400679" w:rsidRDefault="00263198" w:rsidP="00263198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Criar um modelo de linguagem natural parametrizável para atendimento ao cliente.</w:t>
            </w:r>
          </w:p>
          <w:p w14:paraId="62657654" w14:textId="77777777" w:rsidR="00263198" w:rsidRPr="00400679" w:rsidRDefault="00263198" w:rsidP="00263198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- Implementar </w:t>
            </w:r>
            <w:proofErr w:type="spellStart"/>
            <w:r w:rsidRPr="00400679">
              <w:rPr>
                <w:rFonts w:ascii="Arial" w:hAnsi="Arial" w:cs="Arial"/>
              </w:rPr>
              <w:t>chatbot</w:t>
            </w:r>
            <w:proofErr w:type="spellEnd"/>
            <w:r w:rsidRPr="00400679">
              <w:rPr>
                <w:rFonts w:ascii="Arial" w:hAnsi="Arial" w:cs="Arial"/>
              </w:rPr>
              <w:t xml:space="preserve"> cognitivo para interação por texto em web, mobile e WhatsApp.</w:t>
            </w:r>
          </w:p>
          <w:p w14:paraId="697968A7" w14:textId="77777777" w:rsidR="00263198" w:rsidRPr="00400679" w:rsidRDefault="00263198" w:rsidP="00263198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Permitir personalização do atendimento com base no perfil do cliente.</w:t>
            </w:r>
          </w:p>
          <w:p w14:paraId="41657FF7" w14:textId="71B0BD56" w:rsidR="00853497" w:rsidRPr="00400679" w:rsidRDefault="00263198" w:rsidP="00263198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Garantir a compreensão de linguagem natural, gírias e termos regionais.</w:t>
            </w:r>
          </w:p>
        </w:tc>
      </w:tr>
      <w:tr w:rsidR="00853497" w:rsidRPr="00400679" w14:paraId="714D59E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A016" w14:textId="77777777" w:rsidR="00853497" w:rsidRPr="00400679" w:rsidRDefault="00853497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853497" w:rsidRPr="00400679" w14:paraId="3697359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1186" w14:textId="77777777" w:rsidR="00C11C2A" w:rsidRPr="00400679" w:rsidRDefault="00C11C2A" w:rsidP="00C11C2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Atendimento automatizado com maior precisão e naturalidade.</w:t>
            </w:r>
          </w:p>
          <w:p w14:paraId="338F099D" w14:textId="77777777" w:rsidR="00C11C2A" w:rsidRPr="00400679" w:rsidRDefault="00C11C2A" w:rsidP="00C11C2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Interação personalizada e eficiente para cada cliente.</w:t>
            </w:r>
          </w:p>
          <w:p w14:paraId="57FA40DD" w14:textId="11708DE6" w:rsidR="00853497" w:rsidRPr="00400679" w:rsidRDefault="00C11C2A" w:rsidP="00C11C2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Maior resolutividade no autoatendimento.</w:t>
            </w:r>
          </w:p>
        </w:tc>
      </w:tr>
      <w:tr w:rsidR="00853497" w:rsidRPr="00400679" w14:paraId="31852DB8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F39B1" w14:textId="77777777" w:rsidR="00853497" w:rsidRPr="00400679" w:rsidRDefault="00853497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853497" w:rsidRPr="00400679" w14:paraId="7D769422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9E1EE" w14:textId="77777777" w:rsidR="00965A24" w:rsidRPr="00400679" w:rsidRDefault="00965A24" w:rsidP="00965A2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1.Dado que sou um cliente, </w:t>
            </w:r>
          </w:p>
          <w:p w14:paraId="0CDD0BF4" w14:textId="77777777" w:rsidR="00965A24" w:rsidRPr="00400679" w:rsidRDefault="00965A24" w:rsidP="00965A2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quando interajo com o </w:t>
            </w:r>
            <w:proofErr w:type="spellStart"/>
            <w:r w:rsidRPr="00400679">
              <w:rPr>
                <w:rFonts w:ascii="Arial" w:hAnsi="Arial" w:cs="Arial"/>
              </w:rPr>
              <w:t>chatbot</w:t>
            </w:r>
            <w:proofErr w:type="spellEnd"/>
            <w:r w:rsidRPr="00400679">
              <w:rPr>
                <w:rFonts w:ascii="Arial" w:hAnsi="Arial" w:cs="Arial"/>
              </w:rPr>
              <w:t xml:space="preserve">, </w:t>
            </w:r>
          </w:p>
          <w:p w14:paraId="72BB1A2C" w14:textId="77777777" w:rsidR="00853497" w:rsidRPr="00400679" w:rsidRDefault="00965A24" w:rsidP="00965A2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ele compreende e responde minhas dúvidas de forma natural.</w:t>
            </w:r>
          </w:p>
          <w:p w14:paraId="0C1BA078" w14:textId="77777777" w:rsidR="00307976" w:rsidRPr="00400679" w:rsidRDefault="00307976" w:rsidP="0030797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2.Dado que sou um atendente de </w:t>
            </w:r>
            <w:proofErr w:type="spellStart"/>
            <w:r w:rsidRPr="00400679">
              <w:rPr>
                <w:rFonts w:ascii="Arial" w:hAnsi="Arial" w:cs="Arial"/>
              </w:rPr>
              <w:t>contact</w:t>
            </w:r>
            <w:proofErr w:type="spellEnd"/>
            <w:r w:rsidRPr="00400679">
              <w:rPr>
                <w:rFonts w:ascii="Arial" w:hAnsi="Arial" w:cs="Arial"/>
              </w:rPr>
              <w:t xml:space="preserve"> center </w:t>
            </w:r>
          </w:p>
          <w:p w14:paraId="1AE7C52E" w14:textId="77777777" w:rsidR="00307976" w:rsidRPr="00400679" w:rsidRDefault="00307976" w:rsidP="0030797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quando acesso as interações registradas, </w:t>
            </w:r>
          </w:p>
          <w:p w14:paraId="01498B6D" w14:textId="48844848" w:rsidR="00965A24" w:rsidRPr="00400679" w:rsidRDefault="00307976" w:rsidP="0030797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então consigo avaliar e melhorar o atendimento do </w:t>
            </w:r>
            <w:proofErr w:type="spellStart"/>
            <w:r w:rsidRPr="00400679">
              <w:rPr>
                <w:rFonts w:ascii="Arial" w:hAnsi="Arial" w:cs="Arial"/>
              </w:rPr>
              <w:t>chatbot</w:t>
            </w:r>
            <w:proofErr w:type="spellEnd"/>
            <w:r w:rsidRPr="00400679">
              <w:rPr>
                <w:rFonts w:ascii="Arial" w:hAnsi="Arial" w:cs="Arial"/>
              </w:rPr>
              <w:t>.</w:t>
            </w:r>
          </w:p>
        </w:tc>
      </w:tr>
      <w:tr w:rsidR="00853497" w:rsidRPr="00400679" w14:paraId="19D10EC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DDC1" w14:textId="77777777" w:rsidR="00853497" w:rsidRPr="00400679" w:rsidRDefault="00853497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853497" w:rsidRPr="00400679" w14:paraId="02829AAD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1B893" w14:textId="26B21483" w:rsidR="00853497" w:rsidRPr="00400679" w:rsidRDefault="00190A6F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169, 170, 171, 172, 173, 174, 175</w:t>
            </w:r>
          </w:p>
        </w:tc>
      </w:tr>
    </w:tbl>
    <w:p w14:paraId="25F63D51" w14:textId="77777777" w:rsidR="00853497" w:rsidRPr="00400679" w:rsidRDefault="00853497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81059E" w:rsidRPr="00400679" w14:paraId="7E6C0BD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05A12" w14:textId="74AEC4B7" w:rsidR="0081059E" w:rsidRPr="00400679" w:rsidRDefault="0081059E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 xml:space="preserve">CENÁRIO </w:t>
            </w:r>
            <w:r w:rsidR="00B81FF6">
              <w:rPr>
                <w:rFonts w:ascii="Arial" w:hAnsi="Arial" w:cs="Arial"/>
                <w:b/>
              </w:rPr>
              <w:t>17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A9158A" w:rsidRPr="00400679">
              <w:rPr>
                <w:rFonts w:ascii="Arial" w:hAnsi="Arial" w:cs="Arial"/>
                <w:b/>
                <w:bCs/>
                <w:lang w:val="pt"/>
              </w:rPr>
              <w:t>IA Generativa para Automação Comercial</w:t>
            </w:r>
          </w:p>
        </w:tc>
      </w:tr>
      <w:tr w:rsidR="0081059E" w:rsidRPr="00400679" w14:paraId="1CDB59B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7814" w14:textId="5897DD52" w:rsidR="0081059E" w:rsidRPr="00400679" w:rsidRDefault="0081059E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Objetivo:</w:t>
            </w:r>
            <w:r w:rsidRPr="00400679">
              <w:rPr>
                <w:rFonts w:ascii="Arial" w:hAnsi="Arial" w:cs="Arial"/>
              </w:rPr>
              <w:t xml:space="preserve"> </w:t>
            </w:r>
            <w:r w:rsidR="00E20728" w:rsidRPr="00400679">
              <w:rPr>
                <w:rFonts w:ascii="Arial" w:hAnsi="Arial" w:cs="Arial"/>
                <w:lang w:val="pt"/>
              </w:rPr>
              <w:t>Implementar IA generativa para auxiliar no relacionamento comercial e na automação de comunicação.</w:t>
            </w:r>
          </w:p>
        </w:tc>
      </w:tr>
      <w:tr w:rsidR="0081059E" w:rsidRPr="00400679" w14:paraId="04F53C3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12D5" w14:textId="77777777" w:rsidR="0081059E" w:rsidRPr="00400679" w:rsidRDefault="0081059E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81059E" w:rsidRPr="00400679" w14:paraId="0EE3D3B2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06D0" w14:textId="77777777" w:rsidR="00E8039B" w:rsidRPr="00400679" w:rsidRDefault="00E8039B" w:rsidP="00E8039B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Utilizar IA generativa para auxiliar na redação de e-mails comerciais.</w:t>
            </w:r>
          </w:p>
          <w:p w14:paraId="2CAC45AF" w14:textId="77777777" w:rsidR="00E8039B" w:rsidRPr="00400679" w:rsidRDefault="00E8039B" w:rsidP="00E8039B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Criar um assistente copiloto para interações no CRM.</w:t>
            </w:r>
          </w:p>
          <w:p w14:paraId="3A4BF431" w14:textId="67FA2888" w:rsidR="0081059E" w:rsidRPr="00400679" w:rsidRDefault="00E8039B" w:rsidP="00E8039B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Fornecer respostas automáticas baseadas no contexto do cliente.</w:t>
            </w:r>
          </w:p>
        </w:tc>
      </w:tr>
      <w:tr w:rsidR="0081059E" w:rsidRPr="00400679" w14:paraId="21A69D7C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099D" w14:textId="77777777" w:rsidR="0081059E" w:rsidRPr="00400679" w:rsidRDefault="0081059E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81059E" w:rsidRPr="00400679" w14:paraId="6BC0A13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295D8" w14:textId="77777777" w:rsidR="00C8098C" w:rsidRPr="00400679" w:rsidRDefault="00C8098C" w:rsidP="00C809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Redução do tempo gasto na elaboração de e-mails e respostas.</w:t>
            </w:r>
          </w:p>
          <w:p w14:paraId="74BB5C3A" w14:textId="77777777" w:rsidR="00C8098C" w:rsidRPr="00400679" w:rsidRDefault="00C8098C" w:rsidP="00C809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Melhoria na interação com clientes via CRM.</w:t>
            </w:r>
          </w:p>
          <w:p w14:paraId="76426243" w14:textId="52CE1854" w:rsidR="0081059E" w:rsidRPr="00400679" w:rsidRDefault="00C8098C" w:rsidP="00C8098C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Maior personalização na comunicação digital.</w:t>
            </w:r>
          </w:p>
        </w:tc>
      </w:tr>
      <w:tr w:rsidR="0081059E" w:rsidRPr="00400679" w14:paraId="302E09C5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BFEF" w14:textId="77777777" w:rsidR="0081059E" w:rsidRPr="00400679" w:rsidRDefault="0081059E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81059E" w:rsidRPr="00400679" w14:paraId="5A6079D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E8BEC" w14:textId="77777777" w:rsidR="00BB5253" w:rsidRPr="00400679" w:rsidRDefault="00BB5253" w:rsidP="00BB525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1.Dado que sou um assistente comercial, </w:t>
            </w:r>
          </w:p>
          <w:p w14:paraId="1B0A9E26" w14:textId="77777777" w:rsidR="00BB5253" w:rsidRPr="00400679" w:rsidRDefault="00BB5253" w:rsidP="00BB525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quando preciso enviar um e-mail para um cliente, </w:t>
            </w:r>
          </w:p>
          <w:p w14:paraId="0161E13D" w14:textId="77777777" w:rsidR="00BB5253" w:rsidRPr="00400679" w:rsidRDefault="00BB5253" w:rsidP="00BB525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a IA generativa sugere um texto adaptado ao contexto.</w:t>
            </w:r>
          </w:p>
          <w:p w14:paraId="230A94F0" w14:textId="77777777" w:rsidR="00BB5253" w:rsidRPr="00400679" w:rsidRDefault="00BB5253" w:rsidP="00BB525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lastRenderedPageBreak/>
              <w:t xml:space="preserve">2.Dado que sou um assistente de atendimento, </w:t>
            </w:r>
          </w:p>
          <w:p w14:paraId="6800825E" w14:textId="77777777" w:rsidR="00BB5253" w:rsidRPr="00400679" w:rsidRDefault="00BB5253" w:rsidP="00BB525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quando interajo no CRM, </w:t>
            </w:r>
          </w:p>
          <w:p w14:paraId="5FD3C604" w14:textId="76964AEA" w:rsidR="0081059E" w:rsidRPr="00400679" w:rsidRDefault="00BB5253" w:rsidP="00BB525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recebo sugestões automáticas de respostas para clientes.</w:t>
            </w:r>
          </w:p>
        </w:tc>
      </w:tr>
      <w:tr w:rsidR="0081059E" w:rsidRPr="00400679" w14:paraId="4B81FBE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2180" w14:textId="77777777" w:rsidR="0081059E" w:rsidRPr="00400679" w:rsidRDefault="0081059E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lastRenderedPageBreak/>
              <w:t>Requisitos</w:t>
            </w:r>
          </w:p>
        </w:tc>
      </w:tr>
      <w:tr w:rsidR="00BF29C5" w:rsidRPr="00400679" w14:paraId="051CDAF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7C92" w14:textId="24B9B327" w:rsidR="00BF29C5" w:rsidRPr="00400679" w:rsidRDefault="00BF29C5" w:rsidP="00BF29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192, 193, 194</w:t>
            </w:r>
          </w:p>
        </w:tc>
      </w:tr>
    </w:tbl>
    <w:p w14:paraId="3DBAB767" w14:textId="77777777" w:rsidR="0081059E" w:rsidRPr="00400679" w:rsidRDefault="0081059E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5F2D02" w:rsidRPr="00400679" w14:paraId="46B1BC7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FC97E" w14:textId="5DBBDF6C" w:rsidR="005F2D02" w:rsidRPr="00400679" w:rsidRDefault="005F2D02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 xml:space="preserve">CENÁRIO </w:t>
            </w:r>
            <w:r w:rsidR="00B81FF6">
              <w:rPr>
                <w:rFonts w:ascii="Arial" w:hAnsi="Arial" w:cs="Arial"/>
                <w:b/>
              </w:rPr>
              <w:t>18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456055" w:rsidRPr="00400679">
              <w:rPr>
                <w:rFonts w:ascii="Arial" w:hAnsi="Arial" w:cs="Arial"/>
                <w:b/>
                <w:bCs/>
                <w:lang w:val="pt"/>
              </w:rPr>
              <w:t>Trilha de Auditoria e Rastreabilidade de Dados</w:t>
            </w:r>
          </w:p>
        </w:tc>
      </w:tr>
      <w:tr w:rsidR="005F2D02" w:rsidRPr="00400679" w14:paraId="279AF12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FFD2" w14:textId="698739C0" w:rsidR="005F2D02" w:rsidRPr="00400679" w:rsidRDefault="005F2D02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Objetivo:</w:t>
            </w:r>
            <w:r w:rsidRPr="00400679">
              <w:rPr>
                <w:rFonts w:ascii="Arial" w:hAnsi="Arial" w:cs="Arial"/>
              </w:rPr>
              <w:t xml:space="preserve"> </w:t>
            </w:r>
            <w:r w:rsidR="007A44D8" w:rsidRPr="00400679">
              <w:rPr>
                <w:rFonts w:ascii="Arial" w:hAnsi="Arial" w:cs="Arial"/>
                <w:lang w:val="pt"/>
              </w:rPr>
              <w:t>Garantir a auditoria e rastreabilidade das informações dentro do CRM, assegurando conformidade com normas e regulamentos.</w:t>
            </w:r>
          </w:p>
        </w:tc>
      </w:tr>
      <w:tr w:rsidR="005F2D02" w:rsidRPr="00400679" w14:paraId="09837495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26B83" w14:textId="77777777" w:rsidR="005F2D02" w:rsidRPr="00400679" w:rsidRDefault="005F2D02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5F2D02" w:rsidRPr="00400679" w14:paraId="1BF9004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9290" w14:textId="77777777" w:rsidR="001D6827" w:rsidRPr="00400679" w:rsidRDefault="001D6827" w:rsidP="001D6827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Ativar trilhas de auditoria seletivamente para objetos específicos da aplicação.</w:t>
            </w:r>
          </w:p>
          <w:p w14:paraId="2C549AB2" w14:textId="77777777" w:rsidR="001D6827" w:rsidRPr="00400679" w:rsidRDefault="001D6827" w:rsidP="001D6827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Registrar todas as alterações nos dados, identificando autor, data e valores antes e depois da alteração.</w:t>
            </w:r>
          </w:p>
          <w:p w14:paraId="44BF6638" w14:textId="77777777" w:rsidR="001D6827" w:rsidRPr="00400679" w:rsidRDefault="001D6827" w:rsidP="001D6827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Implementar rastreamento do tratamento de dados pessoais conforme a LGPD.</w:t>
            </w:r>
          </w:p>
          <w:p w14:paraId="7DC15E16" w14:textId="77777777" w:rsidR="001D6827" w:rsidRPr="00400679" w:rsidRDefault="001D6827" w:rsidP="001D6827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Garantir a identificação, classificação e mascaramento de dados sensíveis.</w:t>
            </w:r>
          </w:p>
          <w:p w14:paraId="54174683" w14:textId="7E4379D5" w:rsidR="005F2D02" w:rsidRPr="00400679" w:rsidRDefault="001D6827" w:rsidP="001D6827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Registrar o histórico de atualizações cadastrais com identificação do responsável pela alteração.</w:t>
            </w:r>
          </w:p>
        </w:tc>
      </w:tr>
      <w:tr w:rsidR="005F2D02" w:rsidRPr="00400679" w14:paraId="419032E5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AB30" w14:textId="77777777" w:rsidR="005F2D02" w:rsidRPr="00400679" w:rsidRDefault="005F2D02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5F2D02" w:rsidRPr="00400679" w14:paraId="36AA231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B0A6" w14:textId="77777777" w:rsidR="00A16C36" w:rsidRPr="00400679" w:rsidRDefault="00A16C36" w:rsidP="00A16C3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Maior transparência e controle sobre modificações nos dados.</w:t>
            </w:r>
          </w:p>
          <w:p w14:paraId="31199145" w14:textId="77777777" w:rsidR="00A16C36" w:rsidRPr="00400679" w:rsidRDefault="00A16C36" w:rsidP="00A16C3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Adequação às normas de proteção de dados e auditoria.</w:t>
            </w:r>
          </w:p>
          <w:p w14:paraId="66D28E4E" w14:textId="3CE6CA0D" w:rsidR="005F2D02" w:rsidRPr="00400679" w:rsidRDefault="00A16C36" w:rsidP="00A16C3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Redução de riscos operacionais e de segurança.</w:t>
            </w:r>
          </w:p>
        </w:tc>
      </w:tr>
      <w:tr w:rsidR="005F2D02" w:rsidRPr="00400679" w14:paraId="0A762AF2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4AFA" w14:textId="77777777" w:rsidR="005F2D02" w:rsidRPr="00400679" w:rsidRDefault="005F2D02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5F2D02" w:rsidRPr="00400679" w14:paraId="6EB797ED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BEFF" w14:textId="77777777" w:rsidR="006477F7" w:rsidRPr="00400679" w:rsidRDefault="006477F7" w:rsidP="006477F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auditor do Banco</w:t>
            </w:r>
          </w:p>
          <w:p w14:paraId="20F028D6" w14:textId="77777777" w:rsidR="006477F7" w:rsidRPr="00400679" w:rsidRDefault="006477F7" w:rsidP="006477F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acesso o CRM</w:t>
            </w:r>
          </w:p>
          <w:p w14:paraId="385B584F" w14:textId="77777777" w:rsidR="006477F7" w:rsidRPr="00400679" w:rsidRDefault="006477F7" w:rsidP="006477F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visualizar o histórico completo de alterações em um cadastro de cliente.</w:t>
            </w:r>
          </w:p>
          <w:p w14:paraId="23579BE1" w14:textId="77777777" w:rsidR="006477F7" w:rsidRPr="00400679" w:rsidRDefault="006477F7" w:rsidP="006477F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gestor de compliance</w:t>
            </w:r>
          </w:p>
          <w:p w14:paraId="7303BDA8" w14:textId="77777777" w:rsidR="006477F7" w:rsidRPr="00400679" w:rsidRDefault="006477F7" w:rsidP="006477F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consulto o tratamento de um dado pessoal</w:t>
            </w:r>
          </w:p>
          <w:p w14:paraId="39939B3F" w14:textId="718FDBB3" w:rsidR="005F2D02" w:rsidRPr="00400679" w:rsidRDefault="006477F7" w:rsidP="006477F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visualizo a trilha de rastreamento do dado em conformidade com a LGPD.</w:t>
            </w:r>
          </w:p>
        </w:tc>
      </w:tr>
      <w:tr w:rsidR="005F2D02" w:rsidRPr="00400679" w14:paraId="4DA6A4B0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4959" w14:textId="77777777" w:rsidR="005F2D02" w:rsidRPr="00400679" w:rsidRDefault="005F2D02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5F2D02" w:rsidRPr="00400679" w14:paraId="24CB487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C71D" w14:textId="0FDCF621" w:rsidR="005F2D02" w:rsidRPr="00400679" w:rsidRDefault="00822BB4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198, 199, 200, 201</w:t>
            </w:r>
          </w:p>
        </w:tc>
      </w:tr>
    </w:tbl>
    <w:p w14:paraId="720CA9B9" w14:textId="77777777" w:rsidR="005F2D02" w:rsidRPr="00400679" w:rsidRDefault="005F2D02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822BB4" w:rsidRPr="00400679" w14:paraId="24516C05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EE844" w14:textId="30FBFBD8" w:rsidR="00822BB4" w:rsidRPr="00400679" w:rsidRDefault="00822BB4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 xml:space="preserve">CENÁRIO </w:t>
            </w:r>
            <w:r w:rsidR="00B81FF6">
              <w:rPr>
                <w:rFonts w:ascii="Arial" w:hAnsi="Arial" w:cs="Arial"/>
                <w:b/>
              </w:rPr>
              <w:t>19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6A0A1B" w:rsidRPr="00400679">
              <w:rPr>
                <w:rFonts w:ascii="Arial" w:hAnsi="Arial" w:cs="Arial"/>
                <w:b/>
                <w:bCs/>
                <w:lang w:val="pt"/>
              </w:rPr>
              <w:t>Gerenciamento de Permissões e Perfis de Acesso</w:t>
            </w:r>
          </w:p>
        </w:tc>
      </w:tr>
      <w:tr w:rsidR="00822BB4" w:rsidRPr="00400679" w14:paraId="25DB7DB5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C445" w14:textId="052A2DD3" w:rsidR="00822BB4" w:rsidRPr="00400679" w:rsidRDefault="00822BB4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Objetivo:</w:t>
            </w:r>
            <w:r w:rsidRPr="00400679">
              <w:rPr>
                <w:rFonts w:ascii="Arial" w:hAnsi="Arial" w:cs="Arial"/>
              </w:rPr>
              <w:t xml:space="preserve"> </w:t>
            </w:r>
            <w:r w:rsidR="00CA1590" w:rsidRPr="00400679">
              <w:rPr>
                <w:rFonts w:ascii="Arial" w:hAnsi="Arial" w:cs="Arial"/>
                <w:lang w:val="pt"/>
              </w:rPr>
              <w:t>Garantir que as permissões de acesso e transição de estados sejam gerenciadas conforme as políticas internas do Banco.</w:t>
            </w:r>
          </w:p>
        </w:tc>
      </w:tr>
      <w:tr w:rsidR="00822BB4" w:rsidRPr="00400679" w14:paraId="6EB8F8D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25F25" w14:textId="77777777" w:rsidR="00822BB4" w:rsidRPr="00400679" w:rsidRDefault="00822BB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822BB4" w:rsidRPr="00400679" w14:paraId="0D8EF0C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3CE6" w14:textId="77777777" w:rsidR="007C6C59" w:rsidRPr="00400679" w:rsidRDefault="007C6C59" w:rsidP="007C6C59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- Implementar controle de </w:t>
            </w:r>
            <w:proofErr w:type="spellStart"/>
            <w:r w:rsidRPr="00400679">
              <w:rPr>
                <w:rFonts w:ascii="Arial" w:hAnsi="Arial" w:cs="Arial"/>
              </w:rPr>
              <w:t>opt-in</w:t>
            </w:r>
            <w:proofErr w:type="spellEnd"/>
            <w:r w:rsidRPr="00400679">
              <w:rPr>
                <w:rFonts w:ascii="Arial" w:hAnsi="Arial" w:cs="Arial"/>
              </w:rPr>
              <w:t xml:space="preserve"> e </w:t>
            </w:r>
            <w:proofErr w:type="spellStart"/>
            <w:r w:rsidRPr="00400679">
              <w:rPr>
                <w:rFonts w:ascii="Arial" w:hAnsi="Arial" w:cs="Arial"/>
              </w:rPr>
              <w:t>opt-out</w:t>
            </w:r>
            <w:proofErr w:type="spellEnd"/>
            <w:r w:rsidRPr="00400679">
              <w:rPr>
                <w:rFonts w:ascii="Arial" w:hAnsi="Arial" w:cs="Arial"/>
              </w:rPr>
              <w:t xml:space="preserve"> automatizado para canais de comunicação.</w:t>
            </w:r>
          </w:p>
          <w:p w14:paraId="554608A3" w14:textId="77777777" w:rsidR="007C6C59" w:rsidRPr="00400679" w:rsidRDefault="007C6C59" w:rsidP="007C6C59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Configurar permissões de transição de estado conforme perfil do usuário.</w:t>
            </w:r>
          </w:p>
          <w:p w14:paraId="7AC6412F" w14:textId="77777777" w:rsidR="007C6C59" w:rsidRPr="00400679" w:rsidRDefault="007C6C59" w:rsidP="007C6C59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Definir acessibilidade a funcionalidades, telas e campos com base no perfil de usuário.</w:t>
            </w:r>
          </w:p>
          <w:p w14:paraId="22BF9E77" w14:textId="77777777" w:rsidR="007C6C59" w:rsidRPr="00400679" w:rsidRDefault="007C6C59" w:rsidP="007C6C59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Permitir personalização dos layouts exibidos conforme permissões de acesso.</w:t>
            </w:r>
          </w:p>
          <w:p w14:paraId="55A3F230" w14:textId="2C2EEE68" w:rsidR="00822BB4" w:rsidRPr="00400679" w:rsidRDefault="007C6C59" w:rsidP="007C6C59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Garantir segregação de funções e hierarquia na visualização de dados.</w:t>
            </w:r>
          </w:p>
        </w:tc>
      </w:tr>
      <w:tr w:rsidR="00822BB4" w:rsidRPr="00400679" w14:paraId="10A0BB2F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FE3A" w14:textId="77777777" w:rsidR="00822BB4" w:rsidRPr="00400679" w:rsidRDefault="00822BB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822BB4" w:rsidRPr="00400679" w14:paraId="4F18AE6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41D5" w14:textId="77777777" w:rsidR="009E2583" w:rsidRPr="00400679" w:rsidRDefault="009E2583" w:rsidP="009E258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Melhor controle sobre a privacidade e segurança dos dados.</w:t>
            </w:r>
          </w:p>
          <w:p w14:paraId="60533A6E" w14:textId="77777777" w:rsidR="009E2583" w:rsidRPr="00400679" w:rsidRDefault="009E2583" w:rsidP="009E258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Redução de erros operacionais e acessos indevidos.</w:t>
            </w:r>
          </w:p>
          <w:p w14:paraId="2C1F7D5A" w14:textId="73F574B0" w:rsidR="00822BB4" w:rsidRPr="00400679" w:rsidRDefault="009E2583" w:rsidP="009E2583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Experiência personalizada para cada usuário.</w:t>
            </w:r>
          </w:p>
        </w:tc>
      </w:tr>
      <w:tr w:rsidR="00822BB4" w:rsidRPr="00400679" w14:paraId="5C08906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7E9FF" w14:textId="77777777" w:rsidR="00822BB4" w:rsidRPr="00400679" w:rsidRDefault="00822BB4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822BB4" w:rsidRPr="00400679" w14:paraId="7F76562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4611" w14:textId="77777777" w:rsidR="00D85F2A" w:rsidRPr="00400679" w:rsidRDefault="00D85F2A" w:rsidP="00D85F2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gerente</w:t>
            </w:r>
          </w:p>
          <w:p w14:paraId="238BC615" w14:textId="77777777" w:rsidR="00D85F2A" w:rsidRPr="00400679" w:rsidRDefault="00D85F2A" w:rsidP="00D85F2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tento alterar o status de um atendimento</w:t>
            </w:r>
          </w:p>
          <w:p w14:paraId="443AC72E" w14:textId="77777777" w:rsidR="00D85F2A" w:rsidRPr="00400679" w:rsidRDefault="00D85F2A" w:rsidP="00D85F2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realizar a alteração apenas se minha permissão permitir.</w:t>
            </w:r>
          </w:p>
          <w:p w14:paraId="1DF8085A" w14:textId="77777777" w:rsidR="00D85F2A" w:rsidRPr="00400679" w:rsidRDefault="00D85F2A" w:rsidP="00D85F2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assistente de atendimento</w:t>
            </w:r>
          </w:p>
          <w:p w14:paraId="4F6539F7" w14:textId="77777777" w:rsidR="00D85F2A" w:rsidRPr="00400679" w:rsidRDefault="00D85F2A" w:rsidP="00D85F2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acesso o CRM</w:t>
            </w:r>
          </w:p>
          <w:p w14:paraId="35830C29" w14:textId="796D8754" w:rsidR="00822BB4" w:rsidRPr="00400679" w:rsidRDefault="00D85F2A" w:rsidP="00D85F2A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visualizo apenas as informações relevantes ao meu perfil.</w:t>
            </w:r>
          </w:p>
        </w:tc>
      </w:tr>
      <w:tr w:rsidR="00822BB4" w:rsidRPr="00400679" w14:paraId="623B5B3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57DB" w14:textId="77777777" w:rsidR="00822BB4" w:rsidRPr="00400679" w:rsidRDefault="00822BB4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822BB4" w:rsidRPr="00400679" w14:paraId="7DEBFE6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A4DA" w14:textId="4A189843" w:rsidR="00822BB4" w:rsidRPr="00400679" w:rsidRDefault="00E3456A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202, 203, 204, 205, 206, 207, 208</w:t>
            </w:r>
          </w:p>
        </w:tc>
      </w:tr>
    </w:tbl>
    <w:p w14:paraId="6ED49898" w14:textId="77777777" w:rsidR="00822BB4" w:rsidRPr="00400679" w:rsidRDefault="00822BB4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E3456A" w:rsidRPr="00400679" w14:paraId="5B3A501D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FC9B7" w14:textId="36366E1A" w:rsidR="00E3456A" w:rsidRPr="00400679" w:rsidRDefault="00E3456A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2</w:t>
            </w:r>
            <w:r w:rsidR="00B81FF6">
              <w:rPr>
                <w:rFonts w:ascii="Arial" w:hAnsi="Arial" w:cs="Arial"/>
                <w:b/>
              </w:rPr>
              <w:t>0</w:t>
            </w:r>
            <w:r w:rsidRPr="00400679">
              <w:rPr>
                <w:rFonts w:ascii="Arial" w:hAnsi="Arial" w:cs="Arial"/>
                <w:b/>
              </w:rPr>
              <w:t xml:space="preserve">- </w:t>
            </w:r>
            <w:r w:rsidR="008B3238" w:rsidRPr="00400679">
              <w:rPr>
                <w:rFonts w:ascii="Arial" w:hAnsi="Arial" w:cs="Arial"/>
                <w:b/>
                <w:bCs/>
                <w:lang w:val="pt"/>
              </w:rPr>
              <w:t xml:space="preserve">Integração com Soluções </w:t>
            </w:r>
            <w:proofErr w:type="spellStart"/>
            <w:r w:rsidR="008B3238" w:rsidRPr="00400679">
              <w:rPr>
                <w:rFonts w:ascii="Arial" w:hAnsi="Arial" w:cs="Arial"/>
                <w:b/>
                <w:bCs/>
                <w:lang w:val="pt"/>
              </w:rPr>
              <w:t>Omnichannel</w:t>
            </w:r>
            <w:proofErr w:type="spellEnd"/>
            <w:r w:rsidR="008B3238" w:rsidRPr="00400679">
              <w:rPr>
                <w:rFonts w:ascii="Arial" w:hAnsi="Arial" w:cs="Arial"/>
                <w:b/>
                <w:bCs/>
                <w:lang w:val="pt"/>
              </w:rPr>
              <w:t xml:space="preserve"> e Gestão de Relacionamento</w:t>
            </w:r>
          </w:p>
        </w:tc>
      </w:tr>
      <w:tr w:rsidR="00E3456A" w:rsidRPr="00400679" w14:paraId="5DFDB342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522F" w14:textId="540A59D7" w:rsidR="00E3456A" w:rsidRPr="00400679" w:rsidRDefault="00E3456A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Objetivo:</w:t>
            </w:r>
            <w:r w:rsidRPr="00400679">
              <w:rPr>
                <w:rFonts w:ascii="Arial" w:hAnsi="Arial" w:cs="Arial"/>
              </w:rPr>
              <w:t xml:space="preserve"> </w:t>
            </w:r>
            <w:r w:rsidR="00CB7F7A" w:rsidRPr="00400679">
              <w:rPr>
                <w:rFonts w:ascii="Arial" w:hAnsi="Arial" w:cs="Arial"/>
                <w:lang w:val="pt"/>
              </w:rPr>
              <w:t xml:space="preserve">Assegurar que o CRM esteja integrado com a solução </w:t>
            </w:r>
            <w:proofErr w:type="spellStart"/>
            <w:r w:rsidR="00CB7F7A" w:rsidRPr="00400679">
              <w:rPr>
                <w:rFonts w:ascii="Arial" w:hAnsi="Arial" w:cs="Arial"/>
                <w:lang w:val="pt"/>
              </w:rPr>
              <w:t>Omnichannel</w:t>
            </w:r>
            <w:proofErr w:type="spellEnd"/>
            <w:r w:rsidR="00CB7F7A" w:rsidRPr="00400679">
              <w:rPr>
                <w:rFonts w:ascii="Arial" w:hAnsi="Arial" w:cs="Arial"/>
                <w:lang w:val="pt"/>
              </w:rPr>
              <w:t xml:space="preserve"> do Banco, permitindo uma visão unificada do relacionamento com os clientes.</w:t>
            </w:r>
          </w:p>
        </w:tc>
      </w:tr>
      <w:tr w:rsidR="00E3456A" w:rsidRPr="00400679" w14:paraId="7AAFA24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D12D" w14:textId="77777777" w:rsidR="00E3456A" w:rsidRPr="00400679" w:rsidRDefault="00E3456A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lastRenderedPageBreak/>
              <w:t>Tarefas</w:t>
            </w:r>
          </w:p>
        </w:tc>
      </w:tr>
      <w:tr w:rsidR="00E3456A" w:rsidRPr="00400679" w14:paraId="4DD2F49A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8276" w14:textId="77777777" w:rsidR="004A784E" w:rsidRPr="00400679" w:rsidRDefault="004A784E" w:rsidP="004A784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- Integrar a solução de CRM com a plataforma </w:t>
            </w:r>
            <w:proofErr w:type="spellStart"/>
            <w:r w:rsidRPr="00400679">
              <w:rPr>
                <w:rFonts w:ascii="Arial" w:hAnsi="Arial" w:cs="Arial"/>
              </w:rPr>
              <w:t>Omnichannel</w:t>
            </w:r>
            <w:proofErr w:type="spellEnd"/>
            <w:r w:rsidRPr="00400679">
              <w:rPr>
                <w:rFonts w:ascii="Arial" w:hAnsi="Arial" w:cs="Arial"/>
              </w:rPr>
              <w:t xml:space="preserve"> do Banco.</w:t>
            </w:r>
          </w:p>
          <w:p w14:paraId="2174D032" w14:textId="77777777" w:rsidR="004A784E" w:rsidRPr="00400679" w:rsidRDefault="004A784E" w:rsidP="004A784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- Disponibilizar a plataforma Web do Banco via </w:t>
            </w:r>
            <w:proofErr w:type="spellStart"/>
            <w:r w:rsidRPr="00400679">
              <w:rPr>
                <w:rFonts w:ascii="Arial" w:hAnsi="Arial" w:cs="Arial"/>
              </w:rPr>
              <w:t>iFrame</w:t>
            </w:r>
            <w:proofErr w:type="spellEnd"/>
            <w:r w:rsidRPr="00400679">
              <w:rPr>
                <w:rFonts w:ascii="Arial" w:hAnsi="Arial" w:cs="Arial"/>
              </w:rPr>
              <w:t xml:space="preserve"> ou API.</w:t>
            </w:r>
          </w:p>
          <w:p w14:paraId="1963D43A" w14:textId="77777777" w:rsidR="004A784E" w:rsidRPr="00400679" w:rsidRDefault="004A784E" w:rsidP="004A784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Implementar painéis operacionais e de gestão para monitoramento de indicadores de relacionamento.</w:t>
            </w:r>
          </w:p>
          <w:p w14:paraId="4FDF8A8C" w14:textId="25D1622E" w:rsidR="00E3456A" w:rsidRPr="00400679" w:rsidRDefault="004A784E" w:rsidP="004A784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Registrar todas as interações dos clientes nos canais digitais do Banco.</w:t>
            </w:r>
          </w:p>
        </w:tc>
      </w:tr>
      <w:tr w:rsidR="00E3456A" w:rsidRPr="00400679" w14:paraId="2F73D17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E8652" w14:textId="77777777" w:rsidR="00E3456A" w:rsidRPr="00400679" w:rsidRDefault="00E3456A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983D05" w:rsidRPr="00400679" w14:paraId="06988B68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6976" w14:textId="77777777" w:rsidR="00983D05" w:rsidRPr="00400679" w:rsidRDefault="00983D05" w:rsidP="00983D0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Centralização das informações de atendimento e relacionamento.</w:t>
            </w:r>
          </w:p>
          <w:p w14:paraId="2E2057A9" w14:textId="77777777" w:rsidR="009E59E4" w:rsidRPr="00400679" w:rsidRDefault="009E59E4" w:rsidP="009E59E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Melhor monitoramento da performance de atendimento.</w:t>
            </w:r>
          </w:p>
          <w:p w14:paraId="0C507B58" w14:textId="1C2B1EC3" w:rsidR="00983D05" w:rsidRPr="00400679" w:rsidRDefault="009E59E4" w:rsidP="009E59E4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Facilidade de análise e melhoria contínua da experiência do cliente.</w:t>
            </w:r>
          </w:p>
        </w:tc>
      </w:tr>
      <w:tr w:rsidR="00E3456A" w:rsidRPr="00400679" w14:paraId="26F0D0A9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8BD3F" w14:textId="77777777" w:rsidR="00E3456A" w:rsidRPr="00400679" w:rsidRDefault="00E3456A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E3456A" w:rsidRPr="00400679" w14:paraId="5BE3600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98036" w14:textId="77777777" w:rsidR="00340FA5" w:rsidRPr="00400679" w:rsidRDefault="00340FA5" w:rsidP="00340FA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assistente de atendimento</w:t>
            </w:r>
          </w:p>
          <w:p w14:paraId="7FD86EC1" w14:textId="77777777" w:rsidR="00340FA5" w:rsidRPr="00400679" w:rsidRDefault="00340FA5" w:rsidP="00340FA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consulto um cliente no CRM</w:t>
            </w:r>
          </w:p>
          <w:p w14:paraId="2D1DEBD5" w14:textId="77777777" w:rsidR="00340FA5" w:rsidRPr="00400679" w:rsidRDefault="00340FA5" w:rsidP="00340FA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Então visualizo todas as interações registradas nos canais </w:t>
            </w:r>
            <w:proofErr w:type="spellStart"/>
            <w:r w:rsidRPr="00400679">
              <w:rPr>
                <w:rFonts w:ascii="Arial" w:hAnsi="Arial" w:cs="Arial"/>
              </w:rPr>
              <w:t>Omnichannel</w:t>
            </w:r>
            <w:proofErr w:type="spellEnd"/>
            <w:r w:rsidRPr="00400679">
              <w:rPr>
                <w:rFonts w:ascii="Arial" w:hAnsi="Arial" w:cs="Arial"/>
              </w:rPr>
              <w:t>.</w:t>
            </w:r>
          </w:p>
          <w:p w14:paraId="6FED1ED2" w14:textId="77777777" w:rsidR="00340FA5" w:rsidRPr="00400679" w:rsidRDefault="00340FA5" w:rsidP="00340FA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gerente de relacionamento</w:t>
            </w:r>
          </w:p>
          <w:p w14:paraId="76C45353" w14:textId="77777777" w:rsidR="00340FA5" w:rsidRPr="00400679" w:rsidRDefault="00340FA5" w:rsidP="00340FA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acesso os painéis de gestão</w:t>
            </w:r>
          </w:p>
          <w:p w14:paraId="1860FD55" w14:textId="64BD8CDD" w:rsidR="00E3456A" w:rsidRPr="00400679" w:rsidRDefault="00340FA5" w:rsidP="00340FA5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analisar os indicadores históricos e operacionais.</w:t>
            </w:r>
          </w:p>
        </w:tc>
      </w:tr>
      <w:tr w:rsidR="00E3456A" w:rsidRPr="00400679" w14:paraId="1CADB498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9E39" w14:textId="77777777" w:rsidR="00E3456A" w:rsidRPr="00400679" w:rsidRDefault="00E3456A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812A90" w:rsidRPr="00400679" w14:paraId="4CAEBED5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F46C" w14:textId="77651B4E" w:rsidR="00812A90" w:rsidRPr="00400679" w:rsidRDefault="00812A90" w:rsidP="00812A90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209, 210, 211</w:t>
            </w:r>
          </w:p>
        </w:tc>
      </w:tr>
    </w:tbl>
    <w:p w14:paraId="7A9BC2DE" w14:textId="77777777" w:rsidR="00E3456A" w:rsidRPr="00400679" w:rsidRDefault="00E3456A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812A90" w:rsidRPr="00400679" w14:paraId="285B96A1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34E31" w14:textId="3DA7ACA2" w:rsidR="00812A90" w:rsidRPr="00400679" w:rsidRDefault="00812A90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2</w:t>
            </w:r>
            <w:r w:rsidR="00B81FF6">
              <w:rPr>
                <w:rFonts w:ascii="Arial" w:hAnsi="Arial" w:cs="Arial"/>
                <w:b/>
              </w:rPr>
              <w:t>1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ED529A" w:rsidRPr="00400679">
              <w:rPr>
                <w:rFonts w:ascii="Arial" w:hAnsi="Arial" w:cs="Arial"/>
                <w:b/>
                <w:bCs/>
                <w:lang w:val="pt"/>
              </w:rPr>
              <w:t>Controle de Acesso e Segurança da Informação</w:t>
            </w:r>
          </w:p>
        </w:tc>
      </w:tr>
      <w:tr w:rsidR="00812A90" w:rsidRPr="00400679" w14:paraId="2734DAC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5662" w14:textId="67BED6DB" w:rsidR="00812A90" w:rsidRPr="00400679" w:rsidRDefault="00812A90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Objetivo:</w:t>
            </w:r>
            <w:r w:rsidRPr="00400679">
              <w:rPr>
                <w:rFonts w:ascii="Arial" w:hAnsi="Arial" w:cs="Arial"/>
              </w:rPr>
              <w:t xml:space="preserve"> </w:t>
            </w:r>
            <w:r w:rsidR="00A0753A" w:rsidRPr="00400679">
              <w:rPr>
                <w:rFonts w:ascii="Arial" w:hAnsi="Arial" w:cs="Arial"/>
                <w:lang w:val="pt"/>
              </w:rPr>
              <w:t>Implementar mecanismos de segurança para garantir a proteção das informações dentro do CRM.</w:t>
            </w:r>
          </w:p>
        </w:tc>
      </w:tr>
      <w:tr w:rsidR="00812A90" w:rsidRPr="00400679" w14:paraId="3AC9496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AA5C" w14:textId="77777777" w:rsidR="00812A90" w:rsidRPr="00400679" w:rsidRDefault="00812A90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812A90" w:rsidRPr="00400679" w14:paraId="521CAED6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3D1F" w14:textId="77777777" w:rsidR="00812A90" w:rsidRPr="00400679" w:rsidRDefault="00812A90" w:rsidP="005F67C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- Integrar a solução de CRM com a plataforma </w:t>
            </w:r>
            <w:proofErr w:type="spellStart"/>
            <w:r w:rsidRPr="00400679">
              <w:rPr>
                <w:rFonts w:ascii="Arial" w:hAnsi="Arial" w:cs="Arial"/>
              </w:rPr>
              <w:t>Omnichannel</w:t>
            </w:r>
            <w:proofErr w:type="spellEnd"/>
            <w:r w:rsidRPr="00400679">
              <w:rPr>
                <w:rFonts w:ascii="Arial" w:hAnsi="Arial" w:cs="Arial"/>
              </w:rPr>
              <w:t xml:space="preserve"> do Banco.</w:t>
            </w:r>
          </w:p>
          <w:p w14:paraId="4B62A627" w14:textId="77777777" w:rsidR="00812A90" w:rsidRPr="00400679" w:rsidRDefault="00812A90" w:rsidP="005F67C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- Disponibilizar a plataforma Web do Banco via </w:t>
            </w:r>
            <w:proofErr w:type="spellStart"/>
            <w:r w:rsidRPr="00400679">
              <w:rPr>
                <w:rFonts w:ascii="Arial" w:hAnsi="Arial" w:cs="Arial"/>
              </w:rPr>
              <w:t>iFrame</w:t>
            </w:r>
            <w:proofErr w:type="spellEnd"/>
            <w:r w:rsidRPr="00400679">
              <w:rPr>
                <w:rFonts w:ascii="Arial" w:hAnsi="Arial" w:cs="Arial"/>
              </w:rPr>
              <w:t xml:space="preserve"> ou API.</w:t>
            </w:r>
          </w:p>
          <w:p w14:paraId="228D027B" w14:textId="77777777" w:rsidR="00812A90" w:rsidRPr="00400679" w:rsidRDefault="00812A90" w:rsidP="005F67C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Implementar painéis operacionais e de gestão para monitoramento de indicadores de relacionamento.</w:t>
            </w:r>
          </w:p>
          <w:p w14:paraId="16A4FA22" w14:textId="77777777" w:rsidR="00812A90" w:rsidRPr="00400679" w:rsidRDefault="00812A90" w:rsidP="005F67C5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Registrar todas as interações dos clientes nos canais digitais do Banco.</w:t>
            </w:r>
          </w:p>
        </w:tc>
      </w:tr>
      <w:tr w:rsidR="00812A90" w:rsidRPr="00400679" w14:paraId="1C6DE18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C2255" w14:textId="77777777" w:rsidR="00812A90" w:rsidRPr="00400679" w:rsidRDefault="00812A90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812A90" w:rsidRPr="00400679" w14:paraId="0365150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5F54" w14:textId="77777777" w:rsidR="00581A4F" w:rsidRPr="00400679" w:rsidRDefault="00581A4F" w:rsidP="00581A4F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Maior segurança e rastreabilidade das atividades no sistema.</w:t>
            </w:r>
          </w:p>
          <w:p w14:paraId="0A1ADA08" w14:textId="77777777" w:rsidR="00581A4F" w:rsidRPr="00400679" w:rsidRDefault="00581A4F" w:rsidP="00581A4F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Conformidade com padrões de segurança da informação.</w:t>
            </w:r>
          </w:p>
          <w:p w14:paraId="32871609" w14:textId="432B2771" w:rsidR="00812A90" w:rsidRPr="00400679" w:rsidRDefault="00581A4F" w:rsidP="00581A4F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 Redução de vulnerabilidades e acessos não autorizados.</w:t>
            </w:r>
          </w:p>
        </w:tc>
      </w:tr>
      <w:tr w:rsidR="00812A90" w:rsidRPr="00400679" w14:paraId="5C48AADC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E157" w14:textId="77777777" w:rsidR="00812A90" w:rsidRPr="00400679" w:rsidRDefault="00812A90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Testes</w:t>
            </w:r>
          </w:p>
        </w:tc>
      </w:tr>
      <w:tr w:rsidR="00812A90" w:rsidRPr="00400679" w14:paraId="11EB6912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E285" w14:textId="77777777" w:rsidR="003A01E1" w:rsidRPr="00400679" w:rsidRDefault="003A01E1" w:rsidP="003A01E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administrador de sistema</w:t>
            </w:r>
          </w:p>
          <w:p w14:paraId="02DBD678" w14:textId="77777777" w:rsidR="003A01E1" w:rsidRPr="00400679" w:rsidRDefault="003A01E1" w:rsidP="003A01E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configuro perfis de acesso no CRM</w:t>
            </w:r>
          </w:p>
          <w:p w14:paraId="46BF7E61" w14:textId="77777777" w:rsidR="003A01E1" w:rsidRPr="00400679" w:rsidRDefault="003A01E1" w:rsidP="003A01E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definir permissões com base em funções e regras de negócio.</w:t>
            </w:r>
          </w:p>
          <w:p w14:paraId="3B601F57" w14:textId="77777777" w:rsidR="003A01E1" w:rsidRPr="00400679" w:rsidRDefault="003A01E1" w:rsidP="003A01E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auditor do banco</w:t>
            </w:r>
          </w:p>
          <w:p w14:paraId="719F1DC0" w14:textId="77777777" w:rsidR="003A01E1" w:rsidRPr="00400679" w:rsidRDefault="003A01E1" w:rsidP="003A01E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acesso os logs do sistema</w:t>
            </w:r>
          </w:p>
          <w:p w14:paraId="38C5A8D9" w14:textId="00454418" w:rsidR="00812A90" w:rsidRPr="00400679" w:rsidRDefault="003A01E1" w:rsidP="003A01E1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consigo rastrear todas as ações realizadas por usuários na plataforma.</w:t>
            </w:r>
          </w:p>
        </w:tc>
      </w:tr>
      <w:tr w:rsidR="00812A90" w:rsidRPr="00400679" w14:paraId="7196626B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AA205" w14:textId="77777777" w:rsidR="00812A90" w:rsidRPr="00400679" w:rsidRDefault="00812A90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812A90" w:rsidRPr="00400679" w14:paraId="176D40E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AA373" w14:textId="0EF8B51D" w:rsidR="00812A90" w:rsidRPr="00400679" w:rsidRDefault="000B3EDC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212, 213, 214</w:t>
            </w:r>
          </w:p>
        </w:tc>
      </w:tr>
    </w:tbl>
    <w:p w14:paraId="7C5EEBA7" w14:textId="77777777" w:rsidR="00812A90" w:rsidRPr="00400679" w:rsidRDefault="00812A90">
      <w:pPr>
        <w:jc w:val="both"/>
        <w:rPr>
          <w:rFonts w:ascii="Arial" w:hAnsi="Arial" w:cs="Arial"/>
        </w:rPr>
      </w:pPr>
    </w:p>
    <w:tbl>
      <w:tblPr>
        <w:tblW w:w="8069" w:type="dxa"/>
        <w:tblInd w:w="4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9"/>
      </w:tblGrid>
      <w:tr w:rsidR="00940CBA" w:rsidRPr="00400679" w14:paraId="14FA6D6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63EF7" w14:textId="1E4C4EBD" w:rsidR="00940CBA" w:rsidRPr="00400679" w:rsidRDefault="00940CBA" w:rsidP="005F67C5">
            <w:pPr>
              <w:jc w:val="center"/>
              <w:rPr>
                <w:rFonts w:ascii="Arial" w:hAnsi="Arial" w:cs="Arial"/>
                <w:b/>
              </w:rPr>
            </w:pPr>
            <w:r w:rsidRPr="00400679">
              <w:rPr>
                <w:rFonts w:ascii="Arial" w:hAnsi="Arial" w:cs="Arial"/>
                <w:b/>
              </w:rPr>
              <w:t>CENÁRIO 2</w:t>
            </w:r>
            <w:r w:rsidR="00B81FF6">
              <w:rPr>
                <w:rFonts w:ascii="Arial" w:hAnsi="Arial" w:cs="Arial"/>
                <w:b/>
              </w:rPr>
              <w:t>2</w:t>
            </w:r>
            <w:r w:rsidRPr="00400679">
              <w:rPr>
                <w:rFonts w:ascii="Arial" w:hAnsi="Arial" w:cs="Arial"/>
                <w:b/>
              </w:rPr>
              <w:t xml:space="preserve"> - </w:t>
            </w:r>
            <w:r w:rsidR="00C03AB1" w:rsidRPr="00400679">
              <w:rPr>
                <w:rFonts w:ascii="Arial" w:hAnsi="Arial" w:cs="Arial"/>
                <w:b/>
                <w:bCs/>
                <w:lang w:val="pt"/>
              </w:rPr>
              <w:t>CRM Colaborativo e Comunicação Interna</w:t>
            </w:r>
          </w:p>
        </w:tc>
      </w:tr>
      <w:tr w:rsidR="00940CBA" w:rsidRPr="00400679" w14:paraId="3BEB73ED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338EB" w14:textId="4775F955" w:rsidR="00940CBA" w:rsidRPr="00400679" w:rsidRDefault="00940CBA" w:rsidP="005F67C5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t>Objetivo:</w:t>
            </w:r>
            <w:r w:rsidRPr="00400679">
              <w:rPr>
                <w:rFonts w:ascii="Arial" w:hAnsi="Arial" w:cs="Arial"/>
              </w:rPr>
              <w:t xml:space="preserve"> </w:t>
            </w:r>
            <w:r w:rsidR="00340B0C" w:rsidRPr="00400679">
              <w:rPr>
                <w:rFonts w:ascii="Arial" w:hAnsi="Arial" w:cs="Arial"/>
                <w:lang w:val="pt"/>
              </w:rPr>
              <w:t>Facilitar a comunicação interna e o compartilhamento de informações entre os usuários do CRM para aprimorar a colaboração e disseminação de conhecimento.</w:t>
            </w:r>
          </w:p>
        </w:tc>
      </w:tr>
      <w:tr w:rsidR="00940CBA" w:rsidRPr="00400679" w14:paraId="54F62CA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1BCB" w14:textId="77777777" w:rsidR="00940CBA" w:rsidRPr="00400679" w:rsidRDefault="00940CBA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Tarefas</w:t>
            </w:r>
          </w:p>
        </w:tc>
      </w:tr>
      <w:tr w:rsidR="00292A24" w:rsidRPr="00400679" w14:paraId="1BEB892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12BD7" w14:textId="77777777" w:rsidR="00292A24" w:rsidRPr="00400679" w:rsidRDefault="00292A24" w:rsidP="00292A24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-Implementar um canal de comunicação instantâneo para envio de mensagens e notificações </w:t>
            </w:r>
            <w:proofErr w:type="spellStart"/>
            <w:r w:rsidRPr="00400679">
              <w:rPr>
                <w:rFonts w:ascii="Arial" w:hAnsi="Arial" w:cs="Arial"/>
              </w:rPr>
              <w:t>push</w:t>
            </w:r>
            <w:proofErr w:type="spellEnd"/>
            <w:r w:rsidRPr="00400679">
              <w:rPr>
                <w:rFonts w:ascii="Arial" w:hAnsi="Arial" w:cs="Arial"/>
              </w:rPr>
              <w:t>.</w:t>
            </w:r>
          </w:p>
          <w:p w14:paraId="6F1A354D" w14:textId="77777777" w:rsidR="005B582E" w:rsidRPr="00400679" w:rsidRDefault="005B582E" w:rsidP="005B582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-Criar um repositório para compartilhamento de informações empresariais, boas práticas e insights de mercado.</w:t>
            </w:r>
          </w:p>
          <w:p w14:paraId="5B7BBA77" w14:textId="77777777" w:rsidR="005B582E" w:rsidRPr="00400679" w:rsidRDefault="005B582E" w:rsidP="005B582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-Permitir categorização do conteúdo e definição do público-alvo das informações compartilhadas.</w:t>
            </w:r>
          </w:p>
          <w:p w14:paraId="3CF19B9C" w14:textId="34AD4BDC" w:rsidR="00292A24" w:rsidRPr="00400679" w:rsidRDefault="005B582E" w:rsidP="005B582E">
            <w:pPr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-Viabilizar a realização de pesquisas com usuários da solução para subsidiar decisões estratégicas.</w:t>
            </w:r>
          </w:p>
        </w:tc>
      </w:tr>
      <w:tr w:rsidR="00940CBA" w:rsidRPr="00400679" w14:paraId="26A62A47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8D8E9" w14:textId="77777777" w:rsidR="00940CBA" w:rsidRPr="00400679" w:rsidRDefault="00940CBA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Resultados Esperados</w:t>
            </w:r>
          </w:p>
        </w:tc>
      </w:tr>
      <w:tr w:rsidR="00940CBA" w:rsidRPr="00400679" w14:paraId="33352544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06AAC" w14:textId="77777777" w:rsidR="00CA6186" w:rsidRPr="00400679" w:rsidRDefault="00CA6186" w:rsidP="00CA618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-Melhoria na comunicação entre equipes e aumento do engajamento.</w:t>
            </w:r>
          </w:p>
          <w:p w14:paraId="2818EEC6" w14:textId="77777777" w:rsidR="00CA6186" w:rsidRPr="00400679" w:rsidRDefault="00CA6186" w:rsidP="00CA618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-Maior disseminação de conhecimento e boas práticas dentro da organização.</w:t>
            </w:r>
          </w:p>
          <w:p w14:paraId="7F7128BF" w14:textId="5F8CF4CD" w:rsidR="00940CBA" w:rsidRPr="00400679" w:rsidRDefault="00CA6186" w:rsidP="00CA6186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-Obtenção de insights valiosos a partir das interações dos usuários.</w:t>
            </w:r>
          </w:p>
        </w:tc>
      </w:tr>
      <w:tr w:rsidR="00940CBA" w:rsidRPr="00400679" w14:paraId="6AED4AD2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3818A" w14:textId="77777777" w:rsidR="00940CBA" w:rsidRPr="00400679" w:rsidRDefault="00940CBA" w:rsidP="005F67C5">
            <w:pPr>
              <w:pStyle w:val="PargrafodaLista"/>
              <w:ind w:left="360"/>
              <w:jc w:val="center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  <w:b/>
                <w:bCs/>
              </w:rPr>
              <w:lastRenderedPageBreak/>
              <w:t>Testes</w:t>
            </w:r>
          </w:p>
        </w:tc>
      </w:tr>
      <w:tr w:rsidR="00940CBA" w:rsidRPr="00400679" w14:paraId="3319D19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CC18" w14:textId="77777777" w:rsidR="00051CC7" w:rsidRPr="00400679" w:rsidRDefault="00051CC7" w:rsidP="00051CC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1.Dado que sou um usuário do CRM</w:t>
            </w:r>
          </w:p>
          <w:p w14:paraId="3B6EA663" w14:textId="77777777" w:rsidR="00051CC7" w:rsidRPr="00400679" w:rsidRDefault="00051CC7" w:rsidP="00051CC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Quando recebo uma notificação </w:t>
            </w:r>
            <w:proofErr w:type="spellStart"/>
            <w:r w:rsidRPr="00400679">
              <w:rPr>
                <w:rFonts w:ascii="Arial" w:hAnsi="Arial" w:cs="Arial"/>
              </w:rPr>
              <w:t>push</w:t>
            </w:r>
            <w:proofErr w:type="spellEnd"/>
          </w:p>
          <w:p w14:paraId="1EF1EC7F" w14:textId="77777777" w:rsidR="00051CC7" w:rsidRPr="00400679" w:rsidRDefault="00051CC7" w:rsidP="00051CC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visualizo a mensagem em destaque na tela do sistema.</w:t>
            </w:r>
          </w:p>
          <w:p w14:paraId="420A9762" w14:textId="77777777" w:rsidR="00051CC7" w:rsidRPr="00400679" w:rsidRDefault="00051CC7" w:rsidP="00051CC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2.Dado que sou um gestor</w:t>
            </w:r>
          </w:p>
          <w:p w14:paraId="2B5E5CE0" w14:textId="77777777" w:rsidR="00051CC7" w:rsidRPr="00400679" w:rsidRDefault="00051CC7" w:rsidP="00051CC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Quando </w:t>
            </w:r>
            <w:proofErr w:type="spellStart"/>
            <w:r w:rsidRPr="00400679">
              <w:rPr>
                <w:rFonts w:ascii="Arial" w:hAnsi="Arial" w:cs="Arial"/>
              </w:rPr>
              <w:t>publico</w:t>
            </w:r>
            <w:proofErr w:type="spellEnd"/>
            <w:r w:rsidRPr="00400679">
              <w:rPr>
                <w:rFonts w:ascii="Arial" w:hAnsi="Arial" w:cs="Arial"/>
              </w:rPr>
              <w:t xml:space="preserve"> um conteúdo no repositório empresarial</w:t>
            </w:r>
          </w:p>
          <w:p w14:paraId="5E1DC1C8" w14:textId="77777777" w:rsidR="00051CC7" w:rsidRPr="00400679" w:rsidRDefault="00051CC7" w:rsidP="00051CC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posso definir categorias e público-alvo para distribuição eficiente.</w:t>
            </w:r>
          </w:p>
          <w:p w14:paraId="36A00FA4" w14:textId="77777777" w:rsidR="00051CC7" w:rsidRPr="00400679" w:rsidRDefault="00051CC7" w:rsidP="00051CC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3.Dado que sou um analista</w:t>
            </w:r>
          </w:p>
          <w:p w14:paraId="3584D554" w14:textId="77777777" w:rsidR="00051CC7" w:rsidRPr="00400679" w:rsidRDefault="00051CC7" w:rsidP="00051CC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Quando respondo a uma pesquisa na plataforma</w:t>
            </w:r>
          </w:p>
          <w:p w14:paraId="1BC01607" w14:textId="43F8CDAF" w:rsidR="00940CBA" w:rsidRPr="00400679" w:rsidRDefault="00051CC7" w:rsidP="00051CC7">
            <w:pPr>
              <w:pStyle w:val="PargrafodaLista"/>
              <w:ind w:left="360"/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>Então minhas respostas são registradas e analisadas pela equipe gestora.</w:t>
            </w:r>
          </w:p>
        </w:tc>
      </w:tr>
      <w:tr w:rsidR="00940CBA" w:rsidRPr="00400679" w14:paraId="42D96543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D5BD" w14:textId="77777777" w:rsidR="00940CBA" w:rsidRPr="00400679" w:rsidRDefault="00940CBA" w:rsidP="005F67C5">
            <w:pPr>
              <w:jc w:val="center"/>
              <w:rPr>
                <w:rFonts w:ascii="Arial" w:hAnsi="Arial" w:cs="Arial"/>
                <w:b/>
                <w:bCs/>
              </w:rPr>
            </w:pPr>
            <w:r w:rsidRPr="00400679">
              <w:rPr>
                <w:rFonts w:ascii="Arial" w:hAnsi="Arial" w:cs="Arial"/>
                <w:b/>
                <w:bCs/>
              </w:rPr>
              <w:t>Requisitos</w:t>
            </w:r>
          </w:p>
        </w:tc>
      </w:tr>
      <w:tr w:rsidR="00400679" w:rsidRPr="00400679" w14:paraId="30E8128E" w14:textId="77777777" w:rsidTr="005F67C5">
        <w:tc>
          <w:tcPr>
            <w:tcW w:w="8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E9E9F" w14:textId="6854D7D7" w:rsidR="00400679" w:rsidRPr="00400679" w:rsidRDefault="00400679" w:rsidP="00400679">
            <w:pPr>
              <w:jc w:val="both"/>
              <w:rPr>
                <w:rFonts w:ascii="Arial" w:hAnsi="Arial" w:cs="Arial"/>
              </w:rPr>
            </w:pPr>
            <w:r w:rsidRPr="00400679">
              <w:rPr>
                <w:rFonts w:ascii="Arial" w:hAnsi="Arial" w:cs="Arial"/>
              </w:rPr>
              <w:t xml:space="preserve">215, 216, 217 </w:t>
            </w:r>
          </w:p>
        </w:tc>
      </w:tr>
    </w:tbl>
    <w:p w14:paraId="60FD6F7F" w14:textId="77777777" w:rsidR="002B2EF0" w:rsidRPr="00400679" w:rsidRDefault="002B2EF0">
      <w:pPr>
        <w:jc w:val="both"/>
        <w:rPr>
          <w:rFonts w:ascii="Arial" w:hAnsi="Arial" w:cs="Arial"/>
        </w:rPr>
      </w:pPr>
    </w:p>
    <w:sectPr w:rsidR="002B2EF0" w:rsidRPr="0040067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D6508" w14:textId="77777777" w:rsidR="00737265" w:rsidRDefault="00737265">
      <w:r>
        <w:separator/>
      </w:r>
    </w:p>
  </w:endnote>
  <w:endnote w:type="continuationSeparator" w:id="0">
    <w:p w14:paraId="1BF1ED76" w14:textId="77777777" w:rsidR="00737265" w:rsidRDefault="00737265">
      <w:r>
        <w:continuationSeparator/>
      </w:r>
    </w:p>
  </w:endnote>
  <w:endnote w:type="continuationNotice" w:id="1">
    <w:p w14:paraId="583129EA" w14:textId="77777777" w:rsidR="00737265" w:rsidRDefault="00737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ans"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FCEE" w14:textId="1181FB8F" w:rsidR="00BB2615" w:rsidRDefault="00BB2615" w:rsidP="00310767">
    <w:pPr>
      <w:pStyle w:val="Rodap"/>
      <w:tabs>
        <w:tab w:val="clear" w:pos="4419"/>
        <w:tab w:val="clear" w:pos="8838"/>
        <w:tab w:val="right" w:pos="8504"/>
      </w:tabs>
    </w:pPr>
    <w:r>
      <w:rPr>
        <w:rFonts w:ascii="Trebuchet MS" w:hAnsi="Trebuchet MS" w:cs="Arial"/>
        <w:sz w:val="16"/>
        <w:szCs w:val="16"/>
      </w:rPr>
      <w:tab/>
    </w:r>
    <w:r>
      <w:rPr>
        <w:rFonts w:ascii="Trebuchet MS" w:hAnsi="Trebuchet MS" w:cs="Arial"/>
        <w:sz w:val="16"/>
        <w:szCs w:val="16"/>
      </w:rPr>
      <w:fldChar w:fldCharType="begin"/>
    </w:r>
    <w:r>
      <w:rPr>
        <w:rFonts w:ascii="Trebuchet MS" w:hAnsi="Trebuchet MS" w:cs="Arial"/>
        <w:sz w:val="16"/>
        <w:szCs w:val="16"/>
      </w:rPr>
      <w:instrText xml:space="preserve"> PAGE </w:instrText>
    </w:r>
    <w:r>
      <w:rPr>
        <w:rFonts w:ascii="Trebuchet MS" w:hAnsi="Trebuchet MS" w:cs="Arial"/>
        <w:sz w:val="16"/>
        <w:szCs w:val="16"/>
      </w:rPr>
      <w:fldChar w:fldCharType="separate"/>
    </w:r>
    <w:r>
      <w:rPr>
        <w:rFonts w:ascii="Trebuchet MS" w:hAnsi="Trebuchet MS" w:cs="Arial"/>
        <w:sz w:val="16"/>
        <w:szCs w:val="16"/>
      </w:rPr>
      <w:t>1</w:t>
    </w:r>
    <w:r>
      <w:rPr>
        <w:rFonts w:ascii="Trebuchet MS" w:hAnsi="Trebuchet MS" w:cs="Arial"/>
        <w:sz w:val="16"/>
        <w:szCs w:val="16"/>
      </w:rPr>
      <w:fldChar w:fldCharType="end"/>
    </w:r>
  </w:p>
  <w:p w14:paraId="118FFCEF" w14:textId="77777777" w:rsidR="00BB2615" w:rsidRDefault="00BB2615">
    <w:pPr>
      <w:pStyle w:val="Rodap"/>
    </w:pPr>
    <w:r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18FFCE0" wp14:editId="118FFC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532500" cy="268605"/>
              <wp:effectExtent l="0" t="0" r="0" b="0"/>
              <wp:wrapNone/>
              <wp:docPr id="65845586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2500" cy="26860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8FFCE2" w14:textId="77777777" w:rsidR="00BB2615" w:rsidRDefault="00BB2615">
                          <w:pPr>
                            <w:jc w:val="center"/>
                          </w:pPr>
                          <w:fldSimple w:instr=" DOCPROPERTY &quot;bjFooterPrimaryTextBox&quot; ">
                            <w:r>
                              <w:t>Este documento está classificado como PÚBLICO sob responsabilidade de VALMIR Carvalho CASTELO BRANCO F090085</w:t>
                            </w:r>
                          </w:fldSimple>
                        </w:p>
                      </w:txbxContent>
                    </wps:txbx>
                    <wps:bodyPr vert="horz" wrap="square" lIns="152403" tIns="152403" rIns="152403" bIns="152403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18FFCE0">
              <v:stroke joinstyle="miter"/>
              <v:path gradientshapeok="t" o:connecttype="rect"/>
            </v:shapetype>
            <v:shape id="Caixa de Texto 1" style="position:absolute;margin-left:0;margin-top:0;width:278.15pt;height:21.1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">
              <v:textbox inset="4.23342mm,4.23342mm,4.23342mm,4.23342mm">
                <w:txbxContent>
                  <w:p w:rsidR="00BB2615" w:rsidRDefault="00BB2615" w14:paraId="118FFCE2" w14:textId="77777777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DOCPROPERTY "bjFooterPrimaryTextBox" </w:instrText>
                    </w:r>
                    <w:r>
                      <w:fldChar w:fldCharType="separate"/>
                    </w:r>
                    <w:r>
                      <w:t>Este documento está classificado como PÚBLICO sob responsabilidade de VALMIR Carvalho CASTELO BRANCO F090085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C490" w14:textId="77777777" w:rsidR="00737265" w:rsidRDefault="00737265">
      <w:r>
        <w:rPr>
          <w:color w:val="000000"/>
        </w:rPr>
        <w:separator/>
      </w:r>
    </w:p>
  </w:footnote>
  <w:footnote w:type="continuationSeparator" w:id="0">
    <w:p w14:paraId="0B8EE553" w14:textId="77777777" w:rsidR="00737265" w:rsidRDefault="00737265">
      <w:r>
        <w:continuationSeparator/>
      </w:r>
    </w:p>
  </w:footnote>
  <w:footnote w:type="continuationNotice" w:id="1">
    <w:p w14:paraId="19A4CE38" w14:textId="77777777" w:rsidR="00737265" w:rsidRDefault="00737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8DFA" w14:textId="48F24D7E" w:rsidR="00BB2615" w:rsidRDefault="00BB261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93B3B7" wp14:editId="45FD686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1071187081" name="Caixa de Texto 2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DA83C" w14:textId="032BD573" w:rsidR="00BB2615" w:rsidRPr="00BB2615" w:rsidRDefault="00BB2615" w:rsidP="00BB26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B26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293B3B7">
              <v:stroke joinstyle="miter"/>
              <v:path gradientshapeok="t" o:connecttype="rect"/>
            </v:shapetype>
            <v:shape id="Caixa de Texto 2" style="position:absolute;left:0;text-align:left;margin-left:20.85pt;margin-top:0;width:72.05pt;height:29.6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#RESTRITA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">
              <v:textbox style="mso-fit-shape-to-text:t" inset="0,15pt,20pt,0">
                <w:txbxContent>
                  <w:p w:rsidRPr="00BB2615" w:rsidR="00BB2615" w:rsidP="00BB2615" w:rsidRDefault="00BB2615" w14:paraId="29FDA83C" w14:textId="032BD573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B2615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FCEC" w14:textId="1B61B45E" w:rsidR="00BB2615" w:rsidRPr="00F515DD" w:rsidRDefault="00BB2615" w:rsidP="00F515DD">
    <w:pPr>
      <w:pStyle w:val="Cabealho"/>
      <w:tabs>
        <w:tab w:val="clear" w:pos="4419"/>
      </w:tabs>
      <w:ind w:firstLine="0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5B21E06" wp14:editId="041A0E52">
              <wp:simplePos x="1078252" y="449272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259988897" name="Caixa de Texto 3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ECE58" w14:textId="0EFEAECF" w:rsidR="00BB2615" w:rsidRPr="00BB2615" w:rsidRDefault="00BB2615" w:rsidP="00BB26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B26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5B21E06">
              <v:stroke joinstyle="miter"/>
              <v:path gradientshapeok="t" o:connecttype="rect"/>
            </v:shapetype>
            <v:shape id="Caixa de Texto 3" style="position:absolute;left:0;text-align:left;margin-left:20.85pt;margin-top:0;width:72.05pt;height:29.6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#RESTRITA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">
              <v:textbox style="mso-fit-shape-to-text:t" inset="0,15pt,20pt,0">
                <w:txbxContent>
                  <w:p w:rsidRPr="00BB2615" w:rsidR="00BB2615" w:rsidP="00BB2615" w:rsidRDefault="00BB2615" w14:paraId="0CBECE58" w14:textId="0EFEAECF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B2615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515DD">
      <w:rPr>
        <w:noProof/>
      </w:rPr>
      <w:drawing>
        <wp:inline distT="0" distB="0" distL="0" distR="0" wp14:anchorId="092629B8" wp14:editId="181B3044">
          <wp:extent cx="2470150" cy="429895"/>
          <wp:effectExtent l="0" t="0" r="6350" b="8255"/>
          <wp:docPr id="859581123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581123" name="Imagem 4" descr="Logotip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DECC9" w14:textId="1C1E2F63" w:rsidR="00BB2615" w:rsidRDefault="00BB261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D0CB22B" wp14:editId="5849B7B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915035" cy="376555"/>
              <wp:effectExtent l="0" t="0" r="0" b="4445"/>
              <wp:wrapNone/>
              <wp:docPr id="451161049" name="Caixa de Texto 1" descr="#RESTRI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503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A6CB0" w14:textId="7B6856E7" w:rsidR="00BB2615" w:rsidRPr="00BB2615" w:rsidRDefault="00BB2615" w:rsidP="00BB261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B261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#RESTRITA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D0CB22B">
              <v:stroke joinstyle="miter"/>
              <v:path gradientshapeok="t" o:connecttype="rect"/>
            </v:shapetype>
            <v:shape id="_x0000_s1029" style="position:absolute;left:0;text-align:left;margin-left:20.85pt;margin-top:0;width:72.05pt;height:29.6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#RESTRITA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">
              <v:textbox style="mso-fit-shape-to-text:t" inset="0,15pt,20pt,0">
                <w:txbxContent>
                  <w:p w:rsidRPr="00BB2615" w:rsidR="00BB2615" w:rsidP="00BB2615" w:rsidRDefault="00BB2615" w14:paraId="2B3A6CB0" w14:textId="7B6856E7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B2615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#RESTRITA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272"/>
    <w:multiLevelType w:val="multilevel"/>
    <w:tmpl w:val="992A64F0"/>
    <w:styleLink w:val="LFO8"/>
    <w:lvl w:ilvl="0">
      <w:start w:val="1"/>
      <w:numFmt w:val="decimal"/>
      <w:pStyle w:val="Numeradon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26DA2"/>
    <w:multiLevelType w:val="multilevel"/>
    <w:tmpl w:val="39F86AA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 w:val="0"/>
        <w:strike w:val="0"/>
        <w:dstrike w:val="0"/>
      </w:rPr>
    </w:lvl>
    <w:lvl w:ilvl="2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EF48A6"/>
    <w:multiLevelType w:val="hybridMultilevel"/>
    <w:tmpl w:val="9348A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703EE"/>
    <w:multiLevelType w:val="multilevel"/>
    <w:tmpl w:val="041030C6"/>
    <w:styleLink w:val="Artigoseo1"/>
    <w:lvl w:ilvl="0">
      <w:start w:val="1"/>
      <w:numFmt w:val="upperRoman"/>
      <w:lvlText w:val="Artigo %1."/>
      <w:lvlJc w:val="left"/>
    </w:lvl>
    <w:lvl w:ilvl="1">
      <w:start w:val="1"/>
      <w:numFmt w:val="decimalZero"/>
      <w:lvlText w:val="Seção %1.%2"/>
      <w:lvlJc w:val="left"/>
      <w:pPr>
        <w:ind w:left="888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30253981"/>
    <w:multiLevelType w:val="multilevel"/>
    <w:tmpl w:val="B07271DC"/>
    <w:styleLink w:val="LFO4"/>
    <w:lvl w:ilvl="0">
      <w:start w:val="1"/>
      <w:numFmt w:val="decimal"/>
      <w:pStyle w:val="CabealhodoSumrio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31CC0E03"/>
    <w:multiLevelType w:val="hybridMultilevel"/>
    <w:tmpl w:val="872627D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AF318F"/>
    <w:multiLevelType w:val="multilevel"/>
    <w:tmpl w:val="FFB43A34"/>
    <w:styleLink w:val="Artigoseo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upperRoman"/>
      <w:lvlText w:val="I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D2EF2"/>
    <w:multiLevelType w:val="multilevel"/>
    <w:tmpl w:val="915A926A"/>
    <w:styleLink w:val="LFO9"/>
    <w:lvl w:ilvl="0">
      <w:start w:val="1"/>
      <w:numFmt w:val="decimal"/>
      <w:pStyle w:val="TRN6"/>
      <w:lvlText w:val="%1."/>
      <w:lvlJc w:val="left"/>
      <w:pPr>
        <w:ind w:left="357" w:hanging="357"/>
      </w:pPr>
    </w:lvl>
    <w:lvl w:ilvl="1">
      <w:start w:val="1"/>
      <w:numFmt w:val="decimal"/>
      <w:lvlText w:val="%1.%2."/>
      <w:lvlJc w:val="left"/>
      <w:pPr>
        <w:ind w:left="641" w:hanging="357"/>
      </w:pPr>
      <w:rPr>
        <w:b/>
      </w:rPr>
    </w:lvl>
    <w:lvl w:ilvl="2">
      <w:start w:val="1"/>
      <w:numFmt w:val="decimal"/>
      <w:lvlText w:val="%1.%2.%3."/>
      <w:lvlJc w:val="left"/>
      <w:pPr>
        <w:ind w:left="1208" w:hanging="357"/>
      </w:pPr>
    </w:lvl>
    <w:lvl w:ilvl="3">
      <w:start w:val="1"/>
      <w:numFmt w:val="decimal"/>
      <w:lvlText w:val="%1.%2.%3.%4."/>
      <w:lvlJc w:val="left"/>
      <w:pPr>
        <w:ind w:left="925" w:hanging="357"/>
      </w:pPr>
      <w:rPr>
        <w:strike w:val="0"/>
        <w:dstrike w:val="0"/>
        <w:color w:val="auto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2856" w:hanging="357"/>
      </w:pPr>
    </w:lvl>
    <w:lvl w:ilvl="8">
      <w:start w:val="1"/>
      <w:numFmt w:val="decimal"/>
      <w:lvlText w:val="%1.%2.%3.%4.%5.%6.%7.%8.%9."/>
      <w:lvlJc w:val="left"/>
      <w:pPr>
        <w:ind w:left="3213" w:hanging="357"/>
      </w:pPr>
    </w:lvl>
  </w:abstractNum>
  <w:abstractNum w:abstractNumId="8" w15:restartNumberingAfterBreak="0">
    <w:nsid w:val="432A6FEE"/>
    <w:multiLevelType w:val="multilevel"/>
    <w:tmpl w:val="2132E9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B62A4"/>
    <w:multiLevelType w:val="multilevel"/>
    <w:tmpl w:val="05002B6C"/>
    <w:styleLink w:val="LFO1"/>
    <w:lvl w:ilvl="0">
      <w:numFmt w:val="bullet"/>
      <w:pStyle w:val="Commarcadore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 w15:restartNumberingAfterBreak="0">
    <w:nsid w:val="51061139"/>
    <w:multiLevelType w:val="multilevel"/>
    <w:tmpl w:val="D3A625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525B471B"/>
    <w:multiLevelType w:val="multilevel"/>
    <w:tmpl w:val="2B305D1E"/>
    <w:styleLink w:val="Estilo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77"/>
    <w:multiLevelType w:val="multilevel"/>
    <w:tmpl w:val="6EDA1D1A"/>
    <w:styleLink w:val="LFO6"/>
    <w:lvl w:ilvl="0">
      <w:start w:val="1"/>
      <w:numFmt w:val="decimal"/>
      <w:pStyle w:val="Nvel2"/>
      <w:lvlText w:val="%1."/>
      <w:lvlJc w:val="left"/>
      <w:pPr>
        <w:ind w:left="851" w:hanging="851"/>
      </w:pPr>
      <w:rPr>
        <w:rFonts w:ascii="Arial" w:hAnsi="Arial" w:cs="Times New Roman"/>
        <w:b/>
        <w:i w:val="0"/>
        <w:sz w:val="36"/>
        <w:szCs w:val="36"/>
      </w:rPr>
    </w:lvl>
    <w:lvl w:ilvl="1">
      <w:start w:val="1"/>
      <w:numFmt w:val="decimal"/>
      <w:lvlText w:val="%1.%2."/>
      <w:lvlJc w:val="left"/>
      <w:pPr>
        <w:ind w:left="1021" w:hanging="1021"/>
      </w:pPr>
      <w:rPr>
        <w:rFonts w:ascii="Arial" w:hAnsi="Arial" w:cs="Times New Roman"/>
        <w:b/>
        <w:i/>
        <w:sz w:val="32"/>
        <w:szCs w:val="32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ascii="Arial" w:hAnsi="Arial" w:cs="Times New Roman"/>
        <w:b w:val="0"/>
        <w:i w:val="0"/>
        <w:sz w:val="24"/>
        <w:szCs w:val="28"/>
      </w:rPr>
    </w:lvl>
    <w:lvl w:ilvl="3">
      <w:start w:val="1"/>
      <w:numFmt w:val="decimal"/>
      <w:lvlText w:val="%1.%2.%3.%4."/>
      <w:lvlJc w:val="left"/>
      <w:pPr>
        <w:ind w:left="1247" w:hanging="1247"/>
      </w:pPr>
      <w:rPr>
        <w:rFonts w:ascii="Arial" w:hAnsi="Arial" w:cs="Times New Roman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cs="Times New Roman"/>
        <w:b w:val="0"/>
        <w:i w:val="0"/>
        <w:sz w:val="24"/>
        <w:szCs w:val="36"/>
      </w:r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5F613F"/>
    <w:multiLevelType w:val="multilevel"/>
    <w:tmpl w:val="D72AED50"/>
    <w:styleLink w:val="Estilo21"/>
    <w:lvl w:ilvl="0">
      <w:start w:val="1"/>
      <w:numFmt w:val="decimal"/>
      <w:pStyle w:val="N21"/>
      <w:suff w:val="nothing"/>
      <w:lvlText w:val="%1."/>
      <w:lvlJc w:val="left"/>
      <w:rPr>
        <w:color w:val="FFFFFF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ascii="Times New Roman" w:hAnsi="Times New Roman" w:cs="Times New Roman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E367E0"/>
    <w:multiLevelType w:val="multilevel"/>
    <w:tmpl w:val="A0464A24"/>
    <w:styleLink w:val="WWOutlineListStyle"/>
    <w:lvl w:ilvl="0">
      <w:start w:val="1"/>
      <w:numFmt w:val="decimal"/>
      <w:pStyle w:val="Ttulo1"/>
      <w:lvlText w:val="%1."/>
      <w:lvlJc w:val="left"/>
    </w:lvl>
    <w:lvl w:ilvl="1">
      <w:start w:val="1"/>
      <w:numFmt w:val="decimal"/>
      <w:pStyle w:val="Ttulo2"/>
      <w:lvlText w:val="%1.%2"/>
      <w:lvlJc w:val="left"/>
    </w:lvl>
    <w:lvl w:ilvl="2">
      <w:start w:val="1"/>
      <w:numFmt w:val="decimal"/>
      <w:pStyle w:val="Ttulo3"/>
      <w:lvlText w:val="%1.%2.%3"/>
      <w:lvlJc w:val="left"/>
    </w:lvl>
    <w:lvl w:ilvl="3">
      <w:start w:val="1"/>
      <w:numFmt w:val="decimal"/>
      <w:pStyle w:val="Ttulo4"/>
      <w:lvlText w:val="%1.%2.%3.%4"/>
      <w:lvlJc w:val="left"/>
    </w:lvl>
    <w:lvl w:ilvl="4">
      <w:start w:val="1"/>
      <w:numFmt w:val="decimal"/>
      <w:pStyle w:val="Ttulo5"/>
      <w:lvlText w:val="%1.%2.%3.%4.%5"/>
      <w:lvlJc w:val="left"/>
    </w:lvl>
    <w:lvl w:ilvl="5">
      <w:start w:val="1"/>
      <w:numFmt w:val="decimal"/>
      <w:pStyle w:val="Ttulo6"/>
      <w:lvlText w:val="%1.%2.%3.%4.%5.%6"/>
      <w:lvlJc w:val="left"/>
    </w:lvl>
    <w:lvl w:ilvl="6">
      <w:start w:val="1"/>
      <w:numFmt w:val="decimal"/>
      <w:pStyle w:val="Ttulo7"/>
      <w:lvlText w:val="%1.%2.%3.%4.%5.%6.%7"/>
      <w:lvlJc w:val="left"/>
    </w:lvl>
    <w:lvl w:ilvl="7">
      <w:start w:val="1"/>
      <w:numFmt w:val="decimal"/>
      <w:pStyle w:val="Ttulo8"/>
      <w:lvlText w:val="%1.%2.%3.%4.%5.%6.%7.%8"/>
      <w:lvlJc w:val="left"/>
    </w:lvl>
    <w:lvl w:ilvl="8">
      <w:start w:val="1"/>
      <w:numFmt w:val="decimal"/>
      <w:pStyle w:val="Ttulo9"/>
      <w:lvlText w:val="%1.%2.%3.%4.%5.%6.%7.%8.%9"/>
      <w:lvlJc w:val="left"/>
    </w:lvl>
  </w:abstractNum>
  <w:abstractNum w:abstractNumId="15" w15:restartNumberingAfterBreak="0">
    <w:nsid w:val="6BE50B9B"/>
    <w:multiLevelType w:val="multilevel"/>
    <w:tmpl w:val="E8301F94"/>
    <w:styleLink w:val="LFO10"/>
    <w:lvl w:ilvl="0">
      <w:numFmt w:val="bullet"/>
      <w:pStyle w:val="TableLevel2Numbered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725B6878"/>
    <w:multiLevelType w:val="multilevel"/>
    <w:tmpl w:val="26F4BD94"/>
    <w:styleLink w:val="LFO5"/>
    <w:lvl w:ilvl="0">
      <w:numFmt w:val="bullet"/>
      <w:pStyle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787C008A"/>
    <w:multiLevelType w:val="multilevel"/>
    <w:tmpl w:val="DCB80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416632917">
    <w:abstractNumId w:val="14"/>
  </w:num>
  <w:num w:numId="2" w16cid:durableId="1787384282">
    <w:abstractNumId w:val="11"/>
  </w:num>
  <w:num w:numId="3" w16cid:durableId="1323777899">
    <w:abstractNumId w:val="13"/>
  </w:num>
  <w:num w:numId="4" w16cid:durableId="889926490">
    <w:abstractNumId w:val="3"/>
  </w:num>
  <w:num w:numId="5" w16cid:durableId="780956067">
    <w:abstractNumId w:val="6"/>
  </w:num>
  <w:num w:numId="6" w16cid:durableId="390427623">
    <w:abstractNumId w:val="9"/>
  </w:num>
  <w:num w:numId="7" w16cid:durableId="859898035">
    <w:abstractNumId w:val="4"/>
  </w:num>
  <w:num w:numId="8" w16cid:durableId="1142424087">
    <w:abstractNumId w:val="16"/>
  </w:num>
  <w:num w:numId="9" w16cid:durableId="1551769074">
    <w:abstractNumId w:val="12"/>
  </w:num>
  <w:num w:numId="10" w16cid:durableId="1403328187">
    <w:abstractNumId w:val="0"/>
  </w:num>
  <w:num w:numId="11" w16cid:durableId="852258665">
    <w:abstractNumId w:val="7"/>
  </w:num>
  <w:num w:numId="12" w16cid:durableId="2111780164">
    <w:abstractNumId w:val="15"/>
  </w:num>
  <w:num w:numId="13" w16cid:durableId="265499194">
    <w:abstractNumId w:val="8"/>
  </w:num>
  <w:num w:numId="14" w16cid:durableId="365838296">
    <w:abstractNumId w:val="10"/>
  </w:num>
  <w:num w:numId="15" w16cid:durableId="2086952249">
    <w:abstractNumId w:val="1"/>
  </w:num>
  <w:num w:numId="16" w16cid:durableId="1063479656">
    <w:abstractNumId w:val="17"/>
  </w:num>
  <w:num w:numId="17" w16cid:durableId="281963033">
    <w:abstractNumId w:val="2"/>
  </w:num>
  <w:num w:numId="18" w16cid:durableId="1042250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A8"/>
    <w:rsid w:val="000015E0"/>
    <w:rsid w:val="000204DF"/>
    <w:rsid w:val="00032034"/>
    <w:rsid w:val="000441D7"/>
    <w:rsid w:val="00051CC7"/>
    <w:rsid w:val="0006085B"/>
    <w:rsid w:val="000A0CE4"/>
    <w:rsid w:val="000A3EBB"/>
    <w:rsid w:val="000B3EDC"/>
    <w:rsid w:val="000C5035"/>
    <w:rsid w:val="000C6BBD"/>
    <w:rsid w:val="000D4C9E"/>
    <w:rsid w:val="000D7260"/>
    <w:rsid w:val="00111DC6"/>
    <w:rsid w:val="00122F5F"/>
    <w:rsid w:val="00126013"/>
    <w:rsid w:val="0013414D"/>
    <w:rsid w:val="00136A29"/>
    <w:rsid w:val="00136DE0"/>
    <w:rsid w:val="001600DD"/>
    <w:rsid w:val="00160767"/>
    <w:rsid w:val="00163977"/>
    <w:rsid w:val="00166538"/>
    <w:rsid w:val="00170501"/>
    <w:rsid w:val="00180E17"/>
    <w:rsid w:val="00183D5B"/>
    <w:rsid w:val="00190A6F"/>
    <w:rsid w:val="001934C9"/>
    <w:rsid w:val="001B5BC8"/>
    <w:rsid w:val="001C22FC"/>
    <w:rsid w:val="001C6717"/>
    <w:rsid w:val="001D6827"/>
    <w:rsid w:val="001E355F"/>
    <w:rsid w:val="001F1F4F"/>
    <w:rsid w:val="002432F1"/>
    <w:rsid w:val="00244719"/>
    <w:rsid w:val="00263198"/>
    <w:rsid w:val="00273201"/>
    <w:rsid w:val="002828E2"/>
    <w:rsid w:val="002829D9"/>
    <w:rsid w:val="00292A24"/>
    <w:rsid w:val="002B2EF0"/>
    <w:rsid w:val="002C1EB3"/>
    <w:rsid w:val="0030104E"/>
    <w:rsid w:val="003038DA"/>
    <w:rsid w:val="00307976"/>
    <w:rsid w:val="00310767"/>
    <w:rsid w:val="00333237"/>
    <w:rsid w:val="003349BC"/>
    <w:rsid w:val="00340B0C"/>
    <w:rsid w:val="00340FA5"/>
    <w:rsid w:val="003558DD"/>
    <w:rsid w:val="00364409"/>
    <w:rsid w:val="00374B85"/>
    <w:rsid w:val="003A01E1"/>
    <w:rsid w:val="003A0269"/>
    <w:rsid w:val="003A370C"/>
    <w:rsid w:val="003C7CBF"/>
    <w:rsid w:val="003D2090"/>
    <w:rsid w:val="003D61CA"/>
    <w:rsid w:val="003E1A43"/>
    <w:rsid w:val="00400679"/>
    <w:rsid w:val="00403CE3"/>
    <w:rsid w:val="0041037E"/>
    <w:rsid w:val="004144F2"/>
    <w:rsid w:val="00423062"/>
    <w:rsid w:val="00425ADD"/>
    <w:rsid w:val="0044200F"/>
    <w:rsid w:val="00456055"/>
    <w:rsid w:val="00456AEA"/>
    <w:rsid w:val="00466988"/>
    <w:rsid w:val="00477382"/>
    <w:rsid w:val="0048418F"/>
    <w:rsid w:val="00491053"/>
    <w:rsid w:val="004A1E32"/>
    <w:rsid w:val="004A784E"/>
    <w:rsid w:val="004C6639"/>
    <w:rsid w:val="004F4202"/>
    <w:rsid w:val="004F685E"/>
    <w:rsid w:val="0050031F"/>
    <w:rsid w:val="00556366"/>
    <w:rsid w:val="00557DD0"/>
    <w:rsid w:val="00581A4F"/>
    <w:rsid w:val="005B582E"/>
    <w:rsid w:val="005B5BCD"/>
    <w:rsid w:val="005F0D57"/>
    <w:rsid w:val="005F2D02"/>
    <w:rsid w:val="005F3E30"/>
    <w:rsid w:val="005F64E9"/>
    <w:rsid w:val="00641350"/>
    <w:rsid w:val="0064289D"/>
    <w:rsid w:val="006477F7"/>
    <w:rsid w:val="00650311"/>
    <w:rsid w:val="00663EE4"/>
    <w:rsid w:val="00681417"/>
    <w:rsid w:val="0068609E"/>
    <w:rsid w:val="006A0A1B"/>
    <w:rsid w:val="006C3882"/>
    <w:rsid w:val="006C4CC9"/>
    <w:rsid w:val="006D0386"/>
    <w:rsid w:val="006D458C"/>
    <w:rsid w:val="006E4ADE"/>
    <w:rsid w:val="006F1929"/>
    <w:rsid w:val="006F688E"/>
    <w:rsid w:val="006F6CDD"/>
    <w:rsid w:val="00737265"/>
    <w:rsid w:val="00737426"/>
    <w:rsid w:val="00741315"/>
    <w:rsid w:val="007455E8"/>
    <w:rsid w:val="00787CCD"/>
    <w:rsid w:val="00795343"/>
    <w:rsid w:val="00797F4E"/>
    <w:rsid w:val="007A44D8"/>
    <w:rsid w:val="007C2BF8"/>
    <w:rsid w:val="007C6C59"/>
    <w:rsid w:val="007D3215"/>
    <w:rsid w:val="007D4EAA"/>
    <w:rsid w:val="007D5915"/>
    <w:rsid w:val="007E3714"/>
    <w:rsid w:val="007F055F"/>
    <w:rsid w:val="0081059E"/>
    <w:rsid w:val="00812A90"/>
    <w:rsid w:val="00822BB4"/>
    <w:rsid w:val="008267E1"/>
    <w:rsid w:val="00826D2C"/>
    <w:rsid w:val="00853497"/>
    <w:rsid w:val="00861211"/>
    <w:rsid w:val="008614CE"/>
    <w:rsid w:val="008678A6"/>
    <w:rsid w:val="00870F0E"/>
    <w:rsid w:val="008A1921"/>
    <w:rsid w:val="008A1AC9"/>
    <w:rsid w:val="008A6340"/>
    <w:rsid w:val="008B3238"/>
    <w:rsid w:val="008C60A5"/>
    <w:rsid w:val="008D74B4"/>
    <w:rsid w:val="00906574"/>
    <w:rsid w:val="0092374B"/>
    <w:rsid w:val="00924FE4"/>
    <w:rsid w:val="0093160F"/>
    <w:rsid w:val="00931D24"/>
    <w:rsid w:val="00940CBA"/>
    <w:rsid w:val="0094387E"/>
    <w:rsid w:val="00952417"/>
    <w:rsid w:val="00965A24"/>
    <w:rsid w:val="00980CBE"/>
    <w:rsid w:val="00981ABA"/>
    <w:rsid w:val="00983D05"/>
    <w:rsid w:val="009937E5"/>
    <w:rsid w:val="00994B73"/>
    <w:rsid w:val="00995EC6"/>
    <w:rsid w:val="009A32A3"/>
    <w:rsid w:val="009A402F"/>
    <w:rsid w:val="009B007A"/>
    <w:rsid w:val="009C0899"/>
    <w:rsid w:val="009E18E8"/>
    <w:rsid w:val="009E2583"/>
    <w:rsid w:val="009E33A1"/>
    <w:rsid w:val="009E59E4"/>
    <w:rsid w:val="009F3C31"/>
    <w:rsid w:val="00A0753A"/>
    <w:rsid w:val="00A121C3"/>
    <w:rsid w:val="00A16C36"/>
    <w:rsid w:val="00A249F9"/>
    <w:rsid w:val="00A301BC"/>
    <w:rsid w:val="00A4790A"/>
    <w:rsid w:val="00A56F19"/>
    <w:rsid w:val="00A63029"/>
    <w:rsid w:val="00A75B1C"/>
    <w:rsid w:val="00A76AC8"/>
    <w:rsid w:val="00A82FE7"/>
    <w:rsid w:val="00A9158A"/>
    <w:rsid w:val="00A927AC"/>
    <w:rsid w:val="00AA7CF7"/>
    <w:rsid w:val="00AB667D"/>
    <w:rsid w:val="00AC77A5"/>
    <w:rsid w:val="00AD31EA"/>
    <w:rsid w:val="00AD3C8A"/>
    <w:rsid w:val="00AE6D74"/>
    <w:rsid w:val="00AE74DA"/>
    <w:rsid w:val="00B06D47"/>
    <w:rsid w:val="00B075CC"/>
    <w:rsid w:val="00B35572"/>
    <w:rsid w:val="00B6256F"/>
    <w:rsid w:val="00B80007"/>
    <w:rsid w:val="00B81FF6"/>
    <w:rsid w:val="00B8256D"/>
    <w:rsid w:val="00BB2615"/>
    <w:rsid w:val="00BB296D"/>
    <w:rsid w:val="00BB5253"/>
    <w:rsid w:val="00BD6CB0"/>
    <w:rsid w:val="00BE57F4"/>
    <w:rsid w:val="00BE5D1E"/>
    <w:rsid w:val="00BE602C"/>
    <w:rsid w:val="00BF29C5"/>
    <w:rsid w:val="00C03AB1"/>
    <w:rsid w:val="00C07FCA"/>
    <w:rsid w:val="00C11C2A"/>
    <w:rsid w:val="00C23013"/>
    <w:rsid w:val="00C314E8"/>
    <w:rsid w:val="00C5787E"/>
    <w:rsid w:val="00C720C2"/>
    <w:rsid w:val="00C758BE"/>
    <w:rsid w:val="00C7705A"/>
    <w:rsid w:val="00C8098C"/>
    <w:rsid w:val="00C90325"/>
    <w:rsid w:val="00CA1590"/>
    <w:rsid w:val="00CA16E1"/>
    <w:rsid w:val="00CA6186"/>
    <w:rsid w:val="00CB0DB8"/>
    <w:rsid w:val="00CB7F7A"/>
    <w:rsid w:val="00CD13B8"/>
    <w:rsid w:val="00CE0AB2"/>
    <w:rsid w:val="00CE3F64"/>
    <w:rsid w:val="00CE4F60"/>
    <w:rsid w:val="00D0425E"/>
    <w:rsid w:val="00D124B7"/>
    <w:rsid w:val="00D24353"/>
    <w:rsid w:val="00D47A02"/>
    <w:rsid w:val="00D527EC"/>
    <w:rsid w:val="00D85F2A"/>
    <w:rsid w:val="00D913C2"/>
    <w:rsid w:val="00D96728"/>
    <w:rsid w:val="00DC0822"/>
    <w:rsid w:val="00DC2583"/>
    <w:rsid w:val="00DC450C"/>
    <w:rsid w:val="00DC5C05"/>
    <w:rsid w:val="00DC6B3B"/>
    <w:rsid w:val="00DD7B83"/>
    <w:rsid w:val="00DE1B83"/>
    <w:rsid w:val="00E0591C"/>
    <w:rsid w:val="00E05FC4"/>
    <w:rsid w:val="00E11578"/>
    <w:rsid w:val="00E20728"/>
    <w:rsid w:val="00E21EFE"/>
    <w:rsid w:val="00E26086"/>
    <w:rsid w:val="00E26C74"/>
    <w:rsid w:val="00E3456A"/>
    <w:rsid w:val="00E40737"/>
    <w:rsid w:val="00E43A68"/>
    <w:rsid w:val="00E667EC"/>
    <w:rsid w:val="00E6743B"/>
    <w:rsid w:val="00E71B4B"/>
    <w:rsid w:val="00E75E95"/>
    <w:rsid w:val="00E802F1"/>
    <w:rsid w:val="00E8039B"/>
    <w:rsid w:val="00E877D6"/>
    <w:rsid w:val="00E9294B"/>
    <w:rsid w:val="00E978D7"/>
    <w:rsid w:val="00EB29A8"/>
    <w:rsid w:val="00EB528B"/>
    <w:rsid w:val="00EC1C27"/>
    <w:rsid w:val="00EC65AC"/>
    <w:rsid w:val="00EC7024"/>
    <w:rsid w:val="00ED529A"/>
    <w:rsid w:val="00EE217C"/>
    <w:rsid w:val="00EE3BA3"/>
    <w:rsid w:val="00EF52C2"/>
    <w:rsid w:val="00F0156F"/>
    <w:rsid w:val="00F0593D"/>
    <w:rsid w:val="00F07657"/>
    <w:rsid w:val="00F2522E"/>
    <w:rsid w:val="00F3427C"/>
    <w:rsid w:val="00F515DD"/>
    <w:rsid w:val="00F542EE"/>
    <w:rsid w:val="00F67AF7"/>
    <w:rsid w:val="00F736B4"/>
    <w:rsid w:val="00F75D0C"/>
    <w:rsid w:val="00F86C0D"/>
    <w:rsid w:val="00F940F6"/>
    <w:rsid w:val="00FA244D"/>
    <w:rsid w:val="00FB0CD0"/>
    <w:rsid w:val="00FB4791"/>
    <w:rsid w:val="00FC4271"/>
    <w:rsid w:val="00FD50D3"/>
    <w:rsid w:val="00FE0084"/>
    <w:rsid w:val="6647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FCDE"/>
  <w15:docId w15:val="{DE56F3FB-3039-410E-B4E3-8A8374B5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CB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rFonts w:ascii="Arial" w:hAnsi="Arial"/>
      <w:b/>
      <w:color w:val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numPr>
        <w:ilvl w:val="1"/>
        <w:numId w:val="1"/>
      </w:numPr>
      <w:tabs>
        <w:tab w:val="left" w:leader="dot" w:pos="7938"/>
      </w:tabs>
      <w:spacing w:before="120"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Arial" w:hAnsi="Arial" w:cs="Arial"/>
      <w:i/>
      <w:iCs/>
      <w:sz w:val="1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both"/>
      <w:outlineLvl w:val="3"/>
    </w:pPr>
    <w:rPr>
      <w:rFonts w:ascii="Arial" w:hAnsi="Arial"/>
      <w:b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rFonts w:ascii="Arial Narrow" w:hAnsi="Arial Narrow"/>
      <w:b/>
      <w:color w:val="000000"/>
      <w:sz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widowControl w:val="0"/>
      <w:numPr>
        <w:ilvl w:val="5"/>
        <w:numId w:val="1"/>
      </w:numPr>
      <w:jc w:val="center"/>
      <w:outlineLvl w:val="5"/>
    </w:pPr>
    <w:rPr>
      <w:rFonts w:ascii="Arial" w:hAnsi="Arial"/>
      <w:b/>
      <w:sz w:val="22"/>
      <w:u w:val="single"/>
    </w:rPr>
  </w:style>
  <w:style w:type="paragraph" w:styleId="Ttulo7">
    <w:name w:val="heading 7"/>
    <w:basedOn w:val="Normal"/>
    <w:next w:val="Normal"/>
    <w:pPr>
      <w:keepNext/>
      <w:numPr>
        <w:ilvl w:val="6"/>
        <w:numId w:val="1"/>
      </w:numPr>
      <w:jc w:val="center"/>
      <w:outlineLvl w:val="6"/>
    </w:pPr>
    <w:rPr>
      <w:rFonts w:ascii="Arial Narrow" w:hAnsi="Arial Narrow"/>
      <w:b/>
      <w:color w:val="000000"/>
      <w:sz w:val="18"/>
    </w:rPr>
  </w:style>
  <w:style w:type="paragraph" w:styleId="Ttulo8">
    <w:name w:val="heading 8"/>
    <w:basedOn w:val="Normal"/>
    <w:next w:val="Normal"/>
    <w:pPr>
      <w:keepNext/>
      <w:numPr>
        <w:ilvl w:val="7"/>
        <w:numId w:val="1"/>
      </w:numPr>
      <w:tabs>
        <w:tab w:val="left" w:pos="360"/>
        <w:tab w:val="left" w:leader="dot" w:pos="7938"/>
      </w:tabs>
      <w:spacing w:before="120"/>
      <w:jc w:val="both"/>
      <w:outlineLvl w:val="7"/>
    </w:pPr>
    <w:rPr>
      <w:rFonts w:ascii="Arial" w:hAnsi="Arial"/>
      <w:b/>
      <w:sz w:val="19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jc w:val="center"/>
      <w:outlineLvl w:val="8"/>
    </w:pPr>
    <w:rPr>
      <w:rFonts w:ascii="Arial Narrow" w:hAnsi="Arial Narrow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WWOutlineListStyle">
    <w:name w:val="WW_OutlineListStyle"/>
    <w:basedOn w:val="Semlista"/>
    <w:pPr>
      <w:numPr>
        <w:numId w:val="1"/>
      </w:numPr>
    </w:pPr>
  </w:style>
  <w:style w:type="character" w:customStyle="1" w:styleId="Ttulo1Char">
    <w:name w:val="Título 1 Char"/>
    <w:basedOn w:val="Fontepargpadro"/>
    <w:rPr>
      <w:rFonts w:ascii="Arial" w:eastAsia="Times New Roman" w:hAnsi="Arial" w:cs="Times New Roman"/>
      <w:b/>
      <w:color w:val="000000"/>
      <w:sz w:val="20"/>
      <w:szCs w:val="20"/>
      <w:lang w:eastAsia="pt-BR"/>
    </w:rPr>
  </w:style>
  <w:style w:type="character" w:customStyle="1" w:styleId="Ttulo2Char">
    <w:name w:val="Título 2 Char"/>
    <w:basedOn w:val="Fontepargpadro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rPr>
      <w:rFonts w:ascii="Arial" w:eastAsia="Times New Roman" w:hAnsi="Arial" w:cs="Arial"/>
      <w:i/>
      <w:iCs/>
      <w:sz w:val="18"/>
      <w:szCs w:val="20"/>
      <w:lang w:eastAsia="pt-BR"/>
    </w:rPr>
  </w:style>
  <w:style w:type="character" w:customStyle="1" w:styleId="Ttulo4Char">
    <w:name w:val="Título 4 Char"/>
    <w:basedOn w:val="Fontepargpadro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character" w:customStyle="1" w:styleId="Ttulo5Char">
    <w:name w:val="Título 5 Char"/>
    <w:basedOn w:val="Fontepargpadro"/>
    <w:rPr>
      <w:rFonts w:ascii="Arial Narrow" w:eastAsia="Times New Roman" w:hAnsi="Arial Narrow" w:cs="Times New Roman"/>
      <w:b/>
      <w:color w:val="000000"/>
      <w:sz w:val="18"/>
      <w:szCs w:val="20"/>
      <w:lang w:eastAsia="pt-BR"/>
    </w:rPr>
  </w:style>
  <w:style w:type="character" w:customStyle="1" w:styleId="Ttulo6Char">
    <w:name w:val="Título 6 Char"/>
    <w:basedOn w:val="Fontepargpadro"/>
    <w:rPr>
      <w:rFonts w:ascii="Arial" w:eastAsia="Times New Roman" w:hAnsi="Arial" w:cs="Times New Roman"/>
      <w:b/>
      <w:szCs w:val="20"/>
      <w:u w:val="single"/>
      <w:lang w:eastAsia="pt-BR"/>
    </w:rPr>
  </w:style>
  <w:style w:type="character" w:customStyle="1" w:styleId="Ttulo7Char">
    <w:name w:val="Título 7 Char"/>
    <w:basedOn w:val="Fontepargpadro"/>
    <w:rPr>
      <w:rFonts w:ascii="Arial Narrow" w:eastAsia="Times New Roman" w:hAnsi="Arial Narrow" w:cs="Times New Roman"/>
      <w:b/>
      <w:color w:val="000000"/>
      <w:sz w:val="18"/>
      <w:szCs w:val="20"/>
      <w:lang w:eastAsia="pt-BR"/>
    </w:rPr>
  </w:style>
  <w:style w:type="character" w:customStyle="1" w:styleId="Ttulo8Char">
    <w:name w:val="Título 8 Char"/>
    <w:basedOn w:val="Fontepargpadro"/>
    <w:rPr>
      <w:rFonts w:ascii="Arial" w:eastAsia="Times New Roman" w:hAnsi="Arial" w:cs="Times New Roman"/>
      <w:b/>
      <w:sz w:val="19"/>
      <w:szCs w:val="20"/>
      <w:lang w:eastAsia="pt-BR"/>
    </w:rPr>
  </w:style>
  <w:style w:type="character" w:customStyle="1" w:styleId="Ttulo9Char">
    <w:name w:val="Título 9 Char"/>
    <w:basedOn w:val="Fontepargpadro"/>
    <w:rPr>
      <w:rFonts w:ascii="Arial Narrow" w:eastAsia="Times New Roman" w:hAnsi="Arial Narrow" w:cs="Times New Roman"/>
      <w:b/>
      <w:sz w:val="18"/>
      <w:szCs w:val="20"/>
      <w:lang w:eastAsia="pt-BR"/>
    </w:rPr>
  </w:style>
  <w:style w:type="paragraph" w:styleId="Commarcadores">
    <w:name w:val="List Bullet"/>
    <w:basedOn w:val="Normal"/>
    <w:autoRedefine/>
    <w:pPr>
      <w:widowControl w:val="0"/>
      <w:numPr>
        <w:numId w:val="6"/>
      </w:numPr>
    </w:pPr>
  </w:style>
  <w:style w:type="paragraph" w:customStyle="1" w:styleId="A091672">
    <w:name w:val="_A091672"/>
    <w:pPr>
      <w:suppressAutoHyphens/>
      <w:spacing w:after="0" w:line="240" w:lineRule="auto"/>
      <w:ind w:left="2160" w:hanging="1008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90172">
    <w:name w:val="_A090172"/>
    <w:pPr>
      <w:suppressAutoHyphens/>
      <w:spacing w:after="0" w:line="240" w:lineRule="auto"/>
      <w:ind w:firstLine="115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669">
    <w:name w:val="_A010669"/>
    <w:pPr>
      <w:suppressAutoHyphens/>
      <w:spacing w:after="0" w:line="240" w:lineRule="auto"/>
      <w:ind w:left="720" w:right="432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40972">
    <w:name w:val="_A040972"/>
    <w:pPr>
      <w:suppressAutoHyphens/>
      <w:spacing w:after="0" w:line="240" w:lineRule="auto"/>
      <w:ind w:left="1152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1269">
    <w:name w:val="_A011269"/>
    <w:pPr>
      <w:suppressAutoHyphens/>
      <w:spacing w:after="0" w:line="240" w:lineRule="auto"/>
      <w:ind w:left="1584" w:right="432" w:hanging="158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EDITAL">
    <w:name w:val="EDITAL"/>
    <w:pPr>
      <w:suppressAutoHyphens/>
      <w:spacing w:after="0" w:line="240" w:lineRule="auto"/>
      <w:ind w:right="288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62572">
    <w:name w:val="_A162572"/>
    <w:pPr>
      <w:suppressAutoHyphens/>
      <w:spacing w:after="0" w:line="240" w:lineRule="auto"/>
      <w:ind w:left="3456" w:hanging="129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NALINHA">
    <w:name w:val="N/ALINHA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92572">
    <w:name w:val="_A092572"/>
    <w:pPr>
      <w:suppressAutoHyphens/>
      <w:spacing w:after="0" w:line="240" w:lineRule="auto"/>
      <w:ind w:left="3456" w:hanging="230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253072">
    <w:name w:val="_A253072"/>
    <w:pPr>
      <w:suppressAutoHyphens/>
      <w:spacing w:after="0" w:line="240" w:lineRule="auto"/>
      <w:ind w:left="4176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rPr>
      <w:sz w:val="16"/>
    </w:rPr>
  </w:style>
  <w:style w:type="paragraph" w:customStyle="1" w:styleId="A091671">
    <w:name w:val="_A091671"/>
    <w:pPr>
      <w:suppressAutoHyphens/>
      <w:spacing w:after="0" w:line="240" w:lineRule="auto"/>
      <w:ind w:left="2160" w:right="144" w:hanging="1008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670">
    <w:name w:val="_A010670"/>
    <w:pPr>
      <w:suppressAutoHyphens/>
      <w:spacing w:after="0" w:line="240" w:lineRule="auto"/>
      <w:ind w:left="720" w:right="288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51172">
    <w:name w:val="_A051172"/>
    <w:pPr>
      <w:suppressAutoHyphens/>
      <w:spacing w:after="0" w:line="240" w:lineRule="auto"/>
      <w:ind w:left="1440" w:hanging="86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11172">
    <w:name w:val="_A111172"/>
    <w:pPr>
      <w:suppressAutoHyphens/>
      <w:spacing w:after="0" w:line="240" w:lineRule="auto"/>
      <w:ind w:left="144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C">
    <w:name w:val="C"/>
    <w:pPr>
      <w:suppressAutoHyphens/>
      <w:spacing w:after="0" w:line="240" w:lineRule="auto"/>
      <w:ind w:left="576" w:hanging="57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1672">
    <w:name w:val="_A011672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styleId="Textodecomentrio">
    <w:name w:val="annotation text"/>
    <w:basedOn w:val="Normal"/>
    <w:uiPriority w:val="99"/>
    <w:pPr>
      <w:ind w:firstLine="288"/>
      <w:jc w:val="both"/>
    </w:pPr>
    <w:rPr>
      <w:color w:val="000000"/>
    </w:rPr>
  </w:style>
  <w:style w:type="character" w:customStyle="1" w:styleId="TextodecomentrioChar">
    <w:name w:val="Texto de comentário Char"/>
    <w:basedOn w:val="Fontepargpadro"/>
    <w:uiPriority w:val="99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C010172">
    <w:name w:val="_C010172"/>
    <w:pPr>
      <w:suppressAutoHyphens/>
      <w:spacing w:after="0" w:line="240" w:lineRule="auto"/>
      <w:jc w:val="center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styleId="Ttulo">
    <w:name w:val="Title"/>
    <w:basedOn w:val="Normal"/>
    <w:uiPriority w:val="10"/>
    <w:qFormat/>
    <w:pPr>
      <w:ind w:firstLine="288"/>
      <w:jc w:val="center"/>
    </w:pPr>
    <w:rPr>
      <w:b/>
      <w:color w:val="000000"/>
      <w:sz w:val="24"/>
    </w:rPr>
  </w:style>
  <w:style w:type="character" w:customStyle="1" w:styleId="TtuloChar">
    <w:name w:val="Título Char"/>
    <w:basedOn w:val="Fontepargpadro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paragraph" w:customStyle="1" w:styleId="RCRodapCentralizado">
    <w:name w:val="RC RodapéCentralizado"/>
    <w:pPr>
      <w:suppressAutoHyphens/>
      <w:spacing w:before="160" w:after="0" w:line="240" w:lineRule="auto"/>
      <w:jc w:val="center"/>
    </w:pPr>
    <w:rPr>
      <w:rFonts w:ascii="Times New Roman" w:eastAsia="Times New Roman" w:hAnsi="Times New Roman"/>
      <w:color w:val="000000"/>
      <w:sz w:val="16"/>
      <w:szCs w:val="20"/>
      <w:lang w:eastAsia="pt-BR"/>
    </w:rPr>
  </w:style>
  <w:style w:type="paragraph" w:styleId="Cabealho">
    <w:name w:val="header"/>
    <w:basedOn w:val="Normal"/>
    <w:pPr>
      <w:tabs>
        <w:tab w:val="center" w:pos="4419"/>
        <w:tab w:val="right" w:pos="8838"/>
      </w:tabs>
      <w:ind w:firstLine="288"/>
      <w:jc w:val="both"/>
    </w:pPr>
    <w:rPr>
      <w:color w:val="000000"/>
      <w:sz w:val="2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10172">
    <w:name w:val="_A310172"/>
    <w:pPr>
      <w:suppressAutoHyphens/>
      <w:spacing w:after="0" w:line="240" w:lineRule="auto"/>
      <w:ind w:firstLine="43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51572">
    <w:name w:val="_A151572"/>
    <w:pPr>
      <w:suppressAutoHyphens/>
      <w:spacing w:after="0" w:line="240" w:lineRule="auto"/>
      <w:ind w:left="201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172">
    <w:name w:val="_A010172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N010172">
    <w:name w:val="_N010172"/>
    <w:pPr>
      <w:tabs>
        <w:tab w:val="left" w:pos="8064"/>
      </w:tabs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472">
    <w:name w:val="_A010472"/>
    <w:pPr>
      <w:suppressAutoHyphens/>
      <w:spacing w:after="0" w:line="240" w:lineRule="auto"/>
      <w:ind w:left="432" w:hanging="43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91172">
    <w:name w:val="_A091172"/>
    <w:pPr>
      <w:suppressAutoHyphens/>
      <w:spacing w:after="0" w:line="240" w:lineRule="auto"/>
      <w:ind w:left="1440" w:hanging="288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92472">
    <w:name w:val="_A092472"/>
    <w:pPr>
      <w:suppressAutoHyphens/>
      <w:spacing w:after="0" w:line="240" w:lineRule="auto"/>
      <w:ind w:left="3312" w:hanging="216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20172">
    <w:name w:val="_A120172"/>
    <w:pPr>
      <w:suppressAutoHyphens/>
      <w:spacing w:after="0" w:line="240" w:lineRule="auto"/>
      <w:ind w:firstLine="158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styleId="Recuodecorpodetexto2">
    <w:name w:val="Body Text Indent 2"/>
    <w:basedOn w:val="Normal"/>
    <w:pPr>
      <w:ind w:left="851" w:hanging="563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</w:style>
  <w:style w:type="paragraph" w:customStyle="1" w:styleId="N010171">
    <w:name w:val="_N010171"/>
    <w:pPr>
      <w:suppressAutoHyphens/>
      <w:spacing w:after="0" w:line="240" w:lineRule="auto"/>
      <w:ind w:right="144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A162272">
    <w:name w:val="_A162272"/>
    <w:pPr>
      <w:suppressAutoHyphens/>
      <w:spacing w:after="0" w:line="240" w:lineRule="auto"/>
      <w:ind w:left="3024" w:hanging="86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pPr>
      <w:ind w:left="709" w:hanging="421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rPr>
      <w:rFonts w:ascii="Arial" w:eastAsia="Times New Roman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pPr>
      <w:ind w:left="2835" w:hanging="850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pPr>
      <w:jc w:val="center"/>
    </w:pPr>
    <w:rPr>
      <w:b/>
      <w:sz w:val="22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a0916720">
    <w:name w:val="a091672"/>
    <w:basedOn w:val="Normal"/>
    <w:pPr>
      <w:ind w:left="2160" w:hanging="1008"/>
      <w:jc w:val="both"/>
    </w:pPr>
    <w:rPr>
      <w:color w:val="000000"/>
      <w:sz w:val="24"/>
      <w:szCs w:val="24"/>
    </w:rPr>
  </w:style>
  <w:style w:type="paragraph" w:customStyle="1" w:styleId="A091672Char">
    <w:name w:val="_A091672 Char"/>
    <w:pPr>
      <w:suppressAutoHyphens/>
      <w:spacing w:after="0" w:line="240" w:lineRule="auto"/>
      <w:ind w:left="2160" w:hanging="1008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C010169">
    <w:name w:val="_C010169"/>
    <w:pPr>
      <w:suppressAutoHyphens/>
      <w:spacing w:after="0" w:line="240" w:lineRule="auto"/>
      <w:ind w:right="432"/>
      <w:jc w:val="center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972">
    <w:name w:val="_A010972"/>
    <w:pPr>
      <w:suppressAutoHyphens/>
      <w:spacing w:after="0" w:line="240" w:lineRule="auto"/>
      <w:ind w:left="1152" w:hanging="115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971">
    <w:name w:val="_A010971"/>
    <w:pPr>
      <w:suppressAutoHyphens/>
      <w:spacing w:after="0" w:line="240" w:lineRule="auto"/>
      <w:ind w:left="1152" w:right="144" w:hanging="115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61672">
    <w:name w:val="_A161672"/>
    <w:pPr>
      <w:suppressAutoHyphens/>
      <w:spacing w:after="0" w:line="240" w:lineRule="auto"/>
      <w:ind w:left="216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21272">
    <w:name w:val="_A121272"/>
    <w:pPr>
      <w:suppressAutoHyphens/>
      <w:spacing w:after="0" w:line="240" w:lineRule="auto"/>
      <w:ind w:left="158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N030372">
    <w:name w:val="_N030372"/>
    <w:pPr>
      <w:suppressAutoHyphens/>
      <w:spacing w:after="0" w:line="240" w:lineRule="auto"/>
      <w:ind w:left="288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character" w:styleId="Forte">
    <w:name w:val="Strong"/>
    <w:basedOn w:val="Fontepargpadro"/>
    <w:rPr>
      <w:b/>
      <w:bCs/>
    </w:rPr>
  </w:style>
  <w:style w:type="paragraph" w:customStyle="1" w:styleId="A090972">
    <w:name w:val="_A090972"/>
    <w:pPr>
      <w:suppressAutoHyphens/>
      <w:spacing w:after="0" w:line="240" w:lineRule="auto"/>
      <w:ind w:left="115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40971">
    <w:name w:val="_A040971"/>
    <w:pPr>
      <w:suppressAutoHyphens/>
      <w:spacing w:after="0" w:line="240" w:lineRule="auto"/>
      <w:ind w:left="1152" w:right="144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styleId="Lista">
    <w:name w:val="List"/>
    <w:basedOn w:val="Normal"/>
    <w:pPr>
      <w:ind w:left="283" w:hanging="283"/>
    </w:pPr>
  </w:style>
  <w:style w:type="paragraph" w:customStyle="1" w:styleId="A091472">
    <w:name w:val="_A091472"/>
    <w:pPr>
      <w:suppressAutoHyphens/>
      <w:spacing w:after="0" w:line="240" w:lineRule="auto"/>
      <w:ind w:left="1872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PSTQQS">
    <w:name w:val="PSTQQS"/>
    <w:pPr>
      <w:suppressAutoHyphens/>
      <w:spacing w:after="0" w:line="240" w:lineRule="auto"/>
      <w:ind w:firstLine="129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CG">
    <w:name w:val="CG"/>
    <w:pPr>
      <w:suppressAutoHyphens/>
      <w:spacing w:after="0" w:line="240" w:lineRule="auto"/>
      <w:ind w:left="576" w:hanging="57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0409720">
    <w:name w:val="a040972"/>
    <w:basedOn w:val="Normal"/>
    <w:pPr>
      <w:ind w:left="1152" w:hanging="720"/>
      <w:jc w:val="both"/>
    </w:pPr>
    <w:rPr>
      <w:color w:val="000000"/>
      <w:sz w:val="24"/>
      <w:szCs w:val="24"/>
    </w:rPr>
  </w:style>
  <w:style w:type="paragraph" w:customStyle="1" w:styleId="N21">
    <w:name w:val="N21"/>
    <w:basedOn w:val="Normal"/>
    <w:pPr>
      <w:numPr>
        <w:numId w:val="3"/>
      </w:numPr>
      <w:snapToGrid w:val="0"/>
      <w:spacing w:before="60"/>
      <w:jc w:val="both"/>
    </w:pPr>
    <w:rPr>
      <w:rFonts w:ascii="Arial" w:hAnsi="Arial"/>
    </w:rPr>
  </w:style>
  <w:style w:type="paragraph" w:customStyle="1" w:styleId="CharChar">
    <w:name w:val="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1111720">
    <w:name w:val="a111172"/>
    <w:basedOn w:val="Normal"/>
    <w:pPr>
      <w:spacing w:before="100" w:after="100"/>
    </w:pPr>
    <w:rPr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customStyle="1" w:styleId="a0916710">
    <w:name w:val="a091671"/>
    <w:basedOn w:val="Normal"/>
    <w:pPr>
      <w:ind w:left="2160" w:right="144" w:hanging="1008"/>
      <w:jc w:val="both"/>
    </w:pPr>
    <w:rPr>
      <w:color w:val="000000"/>
      <w:sz w:val="24"/>
      <w:szCs w:val="24"/>
    </w:rPr>
  </w:style>
  <w:style w:type="paragraph" w:customStyle="1" w:styleId="1">
    <w:name w:val="1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">
    <w:name w:val="Char Char1 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04097200">
    <w:name w:val="a0409720"/>
    <w:basedOn w:val="Normal"/>
    <w:pPr>
      <w:spacing w:before="100" w:after="100"/>
    </w:pPr>
    <w:rPr>
      <w:rFonts w:eastAsia="Calibri"/>
      <w:sz w:val="24"/>
      <w:szCs w:val="24"/>
    </w:rPr>
  </w:style>
  <w:style w:type="character" w:customStyle="1" w:styleId="TextosemFormataoChar">
    <w:name w:val="Texto sem Formatação Char"/>
    <w:basedOn w:val="Fontepargpadro"/>
    <w:rPr>
      <w:rFonts w:ascii="Consolas" w:eastAsia="Calibri" w:hAnsi="Consolas"/>
      <w:sz w:val="21"/>
      <w:szCs w:val="21"/>
    </w:rPr>
  </w:style>
  <w:style w:type="paragraph" w:styleId="TextosemFormatao">
    <w:name w:val="Plain Text"/>
    <w:basedOn w:val="Normal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1">
    <w:name w:val="Texto sem Formatação Char1"/>
    <w:basedOn w:val="Fontepargpadro"/>
    <w:rPr>
      <w:rFonts w:ascii="Consolas" w:eastAsia="Times New Roman" w:hAnsi="Consolas" w:cs="Consolas"/>
      <w:sz w:val="21"/>
      <w:szCs w:val="21"/>
      <w:lang w:eastAsia="pt-BR"/>
    </w:rPr>
  </w:style>
  <w:style w:type="character" w:customStyle="1" w:styleId="A040972Char">
    <w:name w:val="_A040972 Char"/>
    <w:basedOn w:val="Fontepargpadro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A010669Char">
    <w:name w:val="_A010669 Char"/>
    <w:basedOn w:val="Fontepargpadro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167200">
    <w:name w:val="a0916720"/>
    <w:basedOn w:val="Normal"/>
    <w:pPr>
      <w:ind w:left="2160" w:hanging="1008"/>
      <w:jc w:val="both"/>
    </w:pPr>
    <w:rPr>
      <w:color w:val="000000"/>
      <w:sz w:val="24"/>
      <w:szCs w:val="24"/>
    </w:rPr>
  </w:style>
  <w:style w:type="paragraph" w:customStyle="1" w:styleId="a0106690">
    <w:name w:val="a010669"/>
    <w:basedOn w:val="Normal"/>
    <w:pPr>
      <w:spacing w:before="100" w:after="100"/>
    </w:pPr>
    <w:rPr>
      <w:sz w:val="24"/>
      <w:szCs w:val="24"/>
    </w:rPr>
  </w:style>
  <w:style w:type="character" w:customStyle="1" w:styleId="EstiloDeEmail881">
    <w:name w:val="EstiloDeEmail881"/>
    <w:basedOn w:val="Fontepargpadro"/>
    <w:rPr>
      <w:rFonts w:ascii="Arial" w:hAnsi="Arial" w:cs="Arial"/>
      <w:color w:val="000080"/>
      <w:sz w:val="20"/>
      <w:szCs w:val="20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PargrafodaListaChar">
    <w:name w:val="Parágrafo da Lista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pPr>
      <w:ind w:firstLine="0"/>
      <w:jc w:val="left"/>
    </w:pPr>
    <w:rPr>
      <w:b/>
      <w:bCs/>
      <w:color w:val="auto"/>
    </w:rPr>
  </w:style>
  <w:style w:type="character" w:customStyle="1" w:styleId="AssuntodocomentrioChar">
    <w:name w:val="Assunto do comentário Char"/>
    <w:basedOn w:val="TextodecomentrioChar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AnexoNvel5">
    <w:name w:val="Anexo Nível 5"/>
    <w:basedOn w:val="Ttulo5"/>
    <w:pPr>
      <w:keepNext w:val="0"/>
      <w:numPr>
        <w:ilvl w:val="0"/>
        <w:numId w:val="0"/>
      </w:numPr>
      <w:tabs>
        <w:tab w:val="left" w:pos="1635"/>
        <w:tab w:val="left" w:pos="3600"/>
      </w:tabs>
    </w:pPr>
    <w:rPr>
      <w:rFonts w:ascii="Arial" w:hAnsi="Arial"/>
      <w:b w:val="0"/>
      <w:color w:val="auto"/>
      <w:sz w:val="24"/>
    </w:rPr>
  </w:style>
  <w:style w:type="paragraph" w:customStyle="1" w:styleId="Item">
    <w:name w:val="Item"/>
    <w:basedOn w:val="Normal"/>
    <w:pPr>
      <w:overflowPunct w:val="0"/>
      <w:autoSpaceDE w:val="0"/>
      <w:spacing w:before="480"/>
      <w:textAlignment w:val="baseline"/>
    </w:pPr>
    <w:rPr>
      <w:rFonts w:ascii="Arial" w:hAnsi="Arial"/>
      <w:b/>
      <w:sz w:val="24"/>
    </w:rPr>
  </w:style>
  <w:style w:type="paragraph" w:customStyle="1" w:styleId="a0109720">
    <w:name w:val="a010972"/>
    <w:basedOn w:val="Normal"/>
    <w:pPr>
      <w:ind w:left="1152" w:hanging="1152"/>
      <w:jc w:val="both"/>
    </w:pPr>
    <w:rPr>
      <w:color w:val="000000"/>
      <w:sz w:val="24"/>
      <w:szCs w:val="24"/>
    </w:rPr>
  </w:style>
  <w:style w:type="paragraph" w:customStyle="1" w:styleId="item0">
    <w:name w:val="item"/>
    <w:basedOn w:val="Normal"/>
    <w:pPr>
      <w:overflowPunct w:val="0"/>
      <w:autoSpaceDE w:val="0"/>
      <w:spacing w:before="480"/>
    </w:pPr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pPr>
      <w:spacing w:after="150"/>
    </w:pPr>
    <w:rPr>
      <w:sz w:val="24"/>
      <w:szCs w:val="24"/>
    </w:rPr>
  </w:style>
  <w:style w:type="paragraph" w:customStyle="1" w:styleId="artigo">
    <w:name w:val="artigo"/>
    <w:basedOn w:val="Normal"/>
    <w:pPr>
      <w:spacing w:before="100" w:after="100"/>
    </w:pPr>
    <w:rPr>
      <w:sz w:val="24"/>
      <w:szCs w:val="24"/>
    </w:rPr>
  </w:style>
  <w:style w:type="paragraph" w:styleId="Reviso">
    <w:name w:val="Revision"/>
    <w:pPr>
      <w:suppressAutoHyphens/>
      <w:spacing w:after="0" w:line="240" w:lineRule="auto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xtodenotaderodap">
    <w:name w:val="footnote text"/>
    <w:basedOn w:val="Normal"/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rPr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customStyle="1" w:styleId="NormalArial">
    <w:name w:val="Normal + Arial"/>
    <w:basedOn w:val="Normal"/>
    <w:pPr>
      <w:tabs>
        <w:tab w:val="left" w:pos="360"/>
      </w:tabs>
      <w:jc w:val="both"/>
    </w:pPr>
    <w:rPr>
      <w:rFonts w:ascii="Arial" w:hAnsi="Arial" w:cs="Arial"/>
      <w:color w:val="000000"/>
    </w:rPr>
  </w:style>
  <w:style w:type="paragraph" w:customStyle="1" w:styleId="EstiloNormalArialCourierNewAutomticaAntes6pt">
    <w:name w:val="Estilo Normal + Arial + Courier New Automática Antes:  6 pt"/>
    <w:basedOn w:val="NormalArial"/>
    <w:pPr>
      <w:tabs>
        <w:tab w:val="left" w:pos="170"/>
      </w:tabs>
      <w:spacing w:before="120"/>
    </w:pPr>
    <w:rPr>
      <w:rFonts w:ascii="Courier New" w:hAnsi="Courier New" w:cs="Courier New"/>
      <w:color w:val="auto"/>
    </w:rPr>
  </w:style>
  <w:style w:type="paragraph" w:styleId="CabealhodoSumrio">
    <w:name w:val="TOC Heading"/>
    <w:basedOn w:val="Ttulo1"/>
    <w:next w:val="Normal"/>
    <w:pPr>
      <w:keepLines/>
      <w:numPr>
        <w:numId w:val="7"/>
      </w:numPr>
      <w:spacing w:before="480" w:line="276" w:lineRule="auto"/>
      <w:jc w:val="left"/>
    </w:pPr>
    <w:rPr>
      <w:rFonts w:ascii="Calibri Light" w:hAnsi="Calibri Light"/>
      <w:bCs/>
      <w:color w:val="2E74B5"/>
      <w:sz w:val="28"/>
      <w:szCs w:val="28"/>
      <w:lang w:eastAsia="en-US"/>
    </w:rPr>
  </w:style>
  <w:style w:type="paragraph" w:customStyle="1" w:styleId="PargrafodaLista2">
    <w:name w:val="Parágrafo da Lista2"/>
    <w:basedOn w:val="Normal"/>
    <w:pPr>
      <w:ind w:left="720"/>
    </w:pPr>
  </w:style>
  <w:style w:type="paragraph" w:customStyle="1" w:styleId="font5">
    <w:name w:val="font5"/>
    <w:basedOn w:val="Normal"/>
    <w:pPr>
      <w:spacing w:before="100" w:after="100"/>
    </w:pPr>
    <w:rPr>
      <w:rFonts w:ascii="Calibri" w:hAnsi="Calibri"/>
      <w:color w:val="000000"/>
      <w:sz w:val="18"/>
      <w:szCs w:val="18"/>
    </w:rPr>
  </w:style>
  <w:style w:type="paragraph" w:customStyle="1" w:styleId="font6">
    <w:name w:val="font6"/>
    <w:basedOn w:val="Normal"/>
    <w:pPr>
      <w:spacing w:before="100" w:after="100"/>
    </w:pPr>
    <w:rPr>
      <w:rFonts w:ascii="Calibri" w:hAnsi="Calibri"/>
      <w:color w:val="000000"/>
      <w:sz w:val="22"/>
      <w:szCs w:val="22"/>
    </w:rPr>
  </w:style>
  <w:style w:type="paragraph" w:customStyle="1" w:styleId="font7">
    <w:name w:val="font7"/>
    <w:basedOn w:val="Normal"/>
    <w:pPr>
      <w:spacing w:before="100" w:after="100"/>
    </w:pPr>
    <w:rPr>
      <w:rFonts w:ascii="Calibri" w:hAnsi="Calibri"/>
      <w:b/>
      <w:bCs/>
      <w:color w:val="000000"/>
      <w:sz w:val="18"/>
      <w:szCs w:val="18"/>
    </w:rPr>
  </w:style>
  <w:style w:type="paragraph" w:customStyle="1" w:styleId="xl65">
    <w:name w:val="xl65"/>
    <w:basedOn w:val="Normal"/>
    <w:pPr>
      <w:spacing w:before="100" w:after="100"/>
    </w:pPr>
    <w:rPr>
      <w:b/>
      <w:bCs/>
      <w:sz w:val="24"/>
      <w:szCs w:val="24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ind w:firstLine="100"/>
      <w:textAlignment w:val="top"/>
    </w:pPr>
    <w:rPr>
      <w:sz w:val="24"/>
      <w:szCs w:val="24"/>
    </w:rPr>
  </w:style>
  <w:style w:type="paragraph" w:customStyle="1" w:styleId="xl68">
    <w:name w:val="xl68"/>
    <w:basedOn w:val="Normal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auto" w:fill="BFBFBF"/>
      <w:spacing w:before="100" w:after="100"/>
      <w:ind w:firstLine="100"/>
    </w:pPr>
    <w:rPr>
      <w:b/>
      <w:bCs/>
      <w:sz w:val="24"/>
      <w:szCs w:val="24"/>
    </w:rPr>
  </w:style>
  <w:style w:type="paragraph" w:customStyle="1" w:styleId="xl69">
    <w:name w:val="xl69"/>
    <w:basedOn w:val="Normal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hd w:val="clear" w:color="auto" w:fill="BFBFBF"/>
      <w:spacing w:before="100" w:after="100"/>
      <w:ind w:firstLine="100"/>
    </w:pPr>
    <w:rPr>
      <w:b/>
      <w:bCs/>
      <w:sz w:val="24"/>
      <w:szCs w:val="24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before="100" w:after="100"/>
      <w:jc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pPr>
      <w:shd w:val="clear" w:color="auto" w:fill="FFFFFF"/>
      <w:spacing w:before="100" w:after="100"/>
      <w:ind w:firstLine="100"/>
    </w:pPr>
    <w:rPr>
      <w:b/>
      <w:bCs/>
      <w:sz w:val="24"/>
      <w:szCs w:val="24"/>
    </w:rPr>
  </w:style>
  <w:style w:type="paragraph" w:customStyle="1" w:styleId="xl72">
    <w:name w:val="xl72"/>
    <w:basedOn w:val="Normal"/>
    <w:pP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"/>
    <w:pPr>
      <w:shd w:val="clear" w:color="auto" w:fill="FFFFFF"/>
      <w:spacing w:before="100" w:after="100"/>
      <w:ind w:firstLine="100"/>
      <w:textAlignment w:val="top"/>
    </w:pPr>
    <w:rPr>
      <w:sz w:val="24"/>
      <w:szCs w:val="24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before="100" w:after="100"/>
    </w:pPr>
    <w:rPr>
      <w:b/>
      <w:bCs/>
      <w:sz w:val="24"/>
      <w:szCs w:val="24"/>
    </w:rPr>
  </w:style>
  <w:style w:type="paragraph" w:customStyle="1" w:styleId="xl75">
    <w:name w:val="xl7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before="100" w:after="100"/>
    </w:pPr>
    <w:rPr>
      <w:b/>
      <w:bCs/>
      <w:sz w:val="24"/>
      <w:szCs w:val="24"/>
    </w:rPr>
  </w:style>
  <w:style w:type="paragraph" w:customStyle="1" w:styleId="xl76">
    <w:name w:val="xl7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before="100" w:after="100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sz w:val="24"/>
      <w:szCs w:val="24"/>
    </w:rPr>
  </w:style>
  <w:style w:type="paragraph" w:customStyle="1" w:styleId="xl79">
    <w:name w:val="xl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textAlignment w:val="center"/>
    </w:pPr>
    <w:rPr>
      <w:sz w:val="24"/>
      <w:szCs w:val="24"/>
    </w:rPr>
  </w:style>
  <w:style w:type="paragraph" w:customStyle="1" w:styleId="xl81">
    <w:name w:val="xl81"/>
    <w:basedOn w:val="Normal"/>
    <w:pPr>
      <w:spacing w:before="100" w:after="10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textAlignment w:val="center"/>
    </w:pPr>
    <w:rPr>
      <w:sz w:val="24"/>
      <w:szCs w:val="24"/>
    </w:rPr>
  </w:style>
  <w:style w:type="paragraph" w:customStyle="1" w:styleId="xl83">
    <w:name w:val="xl8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spacing w:before="100" w:after="100"/>
      <w:textAlignment w:val="center"/>
    </w:pPr>
    <w:rPr>
      <w:sz w:val="24"/>
      <w:szCs w:val="24"/>
    </w:r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100" w:after="100"/>
      <w:textAlignment w:val="center"/>
    </w:pPr>
    <w:rPr>
      <w:sz w:val="24"/>
      <w:szCs w:val="24"/>
    </w:r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color w:val="FF0000"/>
      <w:sz w:val="24"/>
      <w:szCs w:val="24"/>
    </w:rPr>
  </w:style>
  <w:style w:type="paragraph" w:customStyle="1" w:styleId="xl86">
    <w:name w:val="xl8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color w:val="FF0000"/>
      <w:sz w:val="24"/>
      <w:szCs w:val="24"/>
    </w:rPr>
  </w:style>
  <w:style w:type="paragraph" w:customStyle="1" w:styleId="xl87">
    <w:name w:val="xl87"/>
    <w:basedOn w:val="Normal"/>
    <w:pPr>
      <w:spacing w:before="100" w:after="100"/>
      <w:textAlignment w:val="center"/>
    </w:pPr>
    <w:rPr>
      <w:sz w:val="24"/>
      <w:szCs w:val="24"/>
    </w:rPr>
  </w:style>
  <w:style w:type="paragraph" w:customStyle="1" w:styleId="xl88">
    <w:name w:val="xl88"/>
    <w:basedOn w:val="Normal"/>
    <w:pPr>
      <w:spacing w:before="100" w:after="100"/>
      <w:textAlignment w:val="center"/>
    </w:pPr>
    <w:rPr>
      <w:i/>
      <w:iCs/>
      <w:sz w:val="24"/>
      <w:szCs w:val="24"/>
    </w:rPr>
  </w:style>
  <w:style w:type="paragraph" w:customStyle="1" w:styleId="A102075">
    <w:name w:val="_A102075"/>
    <w:basedOn w:val="Normal"/>
    <w:pPr>
      <w:ind w:left="2736" w:firstLine="1296"/>
      <w:jc w:val="both"/>
    </w:pPr>
    <w:rPr>
      <w:rFonts w:ascii="Tms Rmn" w:hAnsi="Tms Rmn"/>
      <w:sz w:val="24"/>
    </w:rPr>
  </w:style>
  <w:style w:type="paragraph" w:customStyle="1" w:styleId="Ttulo3Centralizado">
    <w:name w:val="Título 3 + Centralizado"/>
    <w:basedOn w:val="Ttulo2"/>
    <w:pPr>
      <w:numPr>
        <w:ilvl w:val="0"/>
        <w:numId w:val="0"/>
      </w:numPr>
      <w:jc w:val="center"/>
    </w:pPr>
  </w:style>
  <w:style w:type="paragraph" w:customStyle="1" w:styleId="IIII">
    <w:name w:val="IIII"/>
    <w:pPr>
      <w:suppressAutoHyphens/>
      <w:spacing w:after="0" w:line="240" w:lineRule="auto"/>
      <w:ind w:left="864" w:hanging="43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511720">
    <w:name w:val="a051172"/>
    <w:basedOn w:val="Normal"/>
    <w:pPr>
      <w:ind w:left="1440" w:hanging="864"/>
      <w:jc w:val="both"/>
    </w:pPr>
    <w:rPr>
      <w:color w:val="000000"/>
      <w:sz w:val="24"/>
      <w:szCs w:val="24"/>
    </w:rPr>
  </w:style>
  <w:style w:type="paragraph" w:customStyle="1" w:styleId="a0104720">
    <w:name w:val="a010472"/>
    <w:basedOn w:val="Normal"/>
    <w:pPr>
      <w:ind w:left="432" w:hanging="432"/>
      <w:jc w:val="both"/>
    </w:pPr>
    <w:rPr>
      <w:color w:val="000000"/>
      <w:sz w:val="24"/>
      <w:szCs w:val="24"/>
    </w:rPr>
  </w:style>
  <w:style w:type="paragraph" w:customStyle="1" w:styleId="011571">
    <w:name w:val="011571"/>
    <w:pPr>
      <w:widowControl w:val="0"/>
      <w:suppressAutoHyphens/>
      <w:spacing w:after="0" w:line="240" w:lineRule="auto"/>
      <w:ind w:left="2016" w:hanging="201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styleId="Textoembloco">
    <w:name w:val="Block Text"/>
    <w:basedOn w:val="Normal"/>
    <w:pPr>
      <w:ind w:left="1560" w:right="-1" w:hanging="709"/>
      <w:jc w:val="both"/>
    </w:pPr>
    <w:rPr>
      <w:rFonts w:ascii="Arial" w:hAnsi="Arial"/>
      <w:sz w:val="18"/>
    </w:rPr>
  </w:style>
  <w:style w:type="character" w:customStyle="1" w:styleId="EmailStyle20">
    <w:name w:val="EmailStyle20"/>
    <w:basedOn w:val="Fontepargpadro"/>
    <w:rPr>
      <w:rFonts w:ascii="Arial" w:hAnsi="Arial"/>
      <w:color w:val="000080"/>
      <w:sz w:val="20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A010168">
    <w:name w:val="_A010168"/>
    <w:pPr>
      <w:suppressAutoHyphens/>
      <w:spacing w:after="0" w:line="240" w:lineRule="auto"/>
      <w:ind w:right="57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CM35">
    <w:name w:val="CM35"/>
    <w:basedOn w:val="Normal"/>
    <w:next w:val="Normal"/>
    <w:pPr>
      <w:widowControl w:val="0"/>
      <w:autoSpaceDE w:val="0"/>
      <w:spacing w:after="218"/>
    </w:pPr>
    <w:rPr>
      <w:rFonts w:ascii="Arial" w:eastAsia="SimSun" w:hAnsi="Arial"/>
      <w:sz w:val="24"/>
      <w:szCs w:val="24"/>
      <w:lang w:eastAsia="zh-CN"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5">
    <w:name w:val="xl2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  <w:szCs w:val="24"/>
    </w:rPr>
  </w:style>
  <w:style w:type="paragraph" w:customStyle="1" w:styleId="xl26">
    <w:name w:val="xl26"/>
    <w:basedOn w:val="Normal"/>
    <w:pPr>
      <w:spacing w:before="100" w:after="100"/>
      <w:jc w:val="both"/>
    </w:pPr>
    <w:rPr>
      <w:rFonts w:ascii="Arial" w:hAnsi="Arial" w:cs="Arial"/>
      <w:sz w:val="24"/>
      <w:szCs w:val="24"/>
    </w:rPr>
  </w:style>
  <w:style w:type="paragraph" w:customStyle="1" w:styleId="xl27">
    <w:name w:val="xl27"/>
    <w:basedOn w:val="Normal"/>
    <w:pPr>
      <w:spacing w:before="100" w:after="100"/>
      <w:jc w:val="center"/>
    </w:pPr>
    <w:rPr>
      <w:rFonts w:ascii="Arial" w:hAnsi="Arial" w:cs="Arial"/>
      <w:sz w:val="24"/>
      <w:szCs w:val="24"/>
    </w:rPr>
  </w:style>
  <w:style w:type="paragraph" w:customStyle="1" w:styleId="xl28">
    <w:name w:val="xl28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both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"/>
    <w:pPr>
      <w:spacing w:before="100" w:after="100"/>
      <w:jc w:val="both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"/>
    <w:pPr>
      <w:spacing w:before="100" w:after="100"/>
    </w:pPr>
    <w:rPr>
      <w:sz w:val="24"/>
      <w:szCs w:val="24"/>
    </w:rPr>
  </w:style>
  <w:style w:type="paragraph" w:customStyle="1" w:styleId="xl31">
    <w:name w:val="xl31"/>
    <w:basedOn w:val="Normal"/>
    <w:pPr>
      <w:spacing w:before="100" w:after="100"/>
    </w:pPr>
    <w:rPr>
      <w:sz w:val="24"/>
      <w:szCs w:val="24"/>
    </w:rPr>
  </w:style>
  <w:style w:type="paragraph" w:styleId="AssinaturadeEmail">
    <w:name w:val="E-mail Signature"/>
    <w:basedOn w:val="Normal"/>
  </w:style>
  <w:style w:type="character" w:customStyle="1" w:styleId="AssinaturadeEmailChar">
    <w:name w:val="Assinatura de Email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EstiloDeEmail1251">
    <w:name w:val="EstiloDeEmail1251"/>
    <w:basedOn w:val="Fontepargpadro"/>
    <w:rPr>
      <w:rFonts w:ascii="Arial" w:hAnsi="Arial" w:cs="Arial"/>
      <w:color w:val="000080"/>
      <w:sz w:val="20"/>
      <w:szCs w:val="20"/>
      <w:lang w:val="en-US" w:eastAsia="en-US" w:bidi="ar-SA"/>
    </w:rPr>
  </w:style>
  <w:style w:type="paragraph" w:customStyle="1" w:styleId="a1515720">
    <w:name w:val="a151572"/>
    <w:basedOn w:val="Normal"/>
    <w:pPr>
      <w:spacing w:before="100" w:after="100"/>
    </w:pPr>
    <w:rPr>
      <w:sz w:val="24"/>
      <w:szCs w:val="24"/>
    </w:rPr>
  </w:style>
  <w:style w:type="paragraph" w:customStyle="1" w:styleId="contrato">
    <w:name w:val="contrato"/>
    <w:basedOn w:val="Normal"/>
    <w:pPr>
      <w:jc w:val="both"/>
    </w:pPr>
    <w:rPr>
      <w:rFonts w:ascii="Arial" w:eastAsia="Calibri" w:hAnsi="Arial" w:cs="Arial"/>
    </w:rPr>
  </w:style>
  <w:style w:type="character" w:customStyle="1" w:styleId="EstiloDeEmail1341">
    <w:name w:val="EstiloDeEmail1341"/>
    <w:basedOn w:val="Fontepargpadro"/>
    <w:rPr>
      <w:rFonts w:ascii="Arial" w:hAnsi="Arial" w:cs="Arial"/>
      <w:color w:val="000080"/>
      <w:sz w:val="20"/>
      <w:szCs w:val="20"/>
      <w:lang w:val="en-US" w:eastAsia="en-US" w:bidi="ar-SA"/>
    </w:rPr>
  </w:style>
  <w:style w:type="paragraph" w:customStyle="1" w:styleId="Paragraph2">
    <w:name w:val="Paragraph2"/>
    <w:basedOn w:val="Normal"/>
    <w:pPr>
      <w:widowControl w:val="0"/>
      <w:autoSpaceDE w:val="0"/>
      <w:spacing w:before="80" w:line="240" w:lineRule="atLeast"/>
      <w:ind w:left="720"/>
      <w:jc w:val="both"/>
    </w:pPr>
    <w:rPr>
      <w:color w:val="000000"/>
      <w:lang w:val="en-AU" w:eastAsia="en-US"/>
    </w:rPr>
  </w:style>
  <w:style w:type="paragraph" w:styleId="Subttulo">
    <w:name w:val="Subtitle"/>
    <w:basedOn w:val="Normal"/>
    <w:uiPriority w:val="11"/>
    <w:qFormat/>
    <w:pPr>
      <w:widowControl w:val="0"/>
      <w:autoSpaceDE w:val="0"/>
      <w:spacing w:after="60" w:line="240" w:lineRule="atLeast"/>
      <w:jc w:val="center"/>
    </w:pPr>
    <w:rPr>
      <w:rFonts w:ascii="Arial" w:hAnsi="Arial"/>
      <w:i/>
      <w:iCs/>
      <w:sz w:val="36"/>
      <w:szCs w:val="36"/>
      <w:lang w:val="en-AU" w:eastAsia="en-US"/>
    </w:rPr>
  </w:style>
  <w:style w:type="character" w:customStyle="1" w:styleId="SubttuloChar">
    <w:name w:val="Subtítulo Char"/>
    <w:basedOn w:val="Fontepargpadro"/>
    <w:rPr>
      <w:rFonts w:ascii="Arial" w:eastAsia="Times New Roman" w:hAnsi="Arial" w:cs="Times New Roman"/>
      <w:i/>
      <w:iCs/>
      <w:sz w:val="36"/>
      <w:szCs w:val="36"/>
      <w:lang w:val="en-AU"/>
    </w:rPr>
  </w:style>
  <w:style w:type="paragraph" w:styleId="Recuonormal">
    <w:name w:val="Normal Indent"/>
    <w:basedOn w:val="Normal"/>
    <w:pPr>
      <w:widowControl w:val="0"/>
      <w:autoSpaceDE w:val="0"/>
      <w:spacing w:line="240" w:lineRule="atLeast"/>
      <w:ind w:left="900" w:hanging="900"/>
    </w:pPr>
    <w:rPr>
      <w:lang w:val="en-US" w:eastAsia="en-US"/>
    </w:rPr>
  </w:style>
  <w:style w:type="paragraph" w:styleId="Sumrio1">
    <w:name w:val="toc 1"/>
    <w:basedOn w:val="Normal"/>
    <w:next w:val="Normal"/>
    <w:autoRedefine/>
    <w:pPr>
      <w:widowControl w:val="0"/>
      <w:tabs>
        <w:tab w:val="left" w:pos="432"/>
        <w:tab w:val="right" w:pos="9360"/>
      </w:tabs>
      <w:autoSpaceDE w:val="0"/>
      <w:spacing w:before="240" w:after="60" w:line="320" w:lineRule="exact"/>
      <w:ind w:left="426" w:right="720" w:hanging="426"/>
    </w:pPr>
    <w:rPr>
      <w:rFonts w:ascii="Arial" w:hAnsi="Arial"/>
      <w:b/>
      <w:lang w:val="en-US" w:eastAsia="en-US"/>
    </w:rPr>
  </w:style>
  <w:style w:type="paragraph" w:styleId="Sumrio2">
    <w:name w:val="toc 2"/>
    <w:basedOn w:val="Normal"/>
    <w:next w:val="Normal"/>
    <w:autoRedefine/>
    <w:pPr>
      <w:widowControl w:val="0"/>
      <w:tabs>
        <w:tab w:val="left" w:pos="993"/>
        <w:tab w:val="right" w:pos="9360"/>
      </w:tabs>
      <w:autoSpaceDE w:val="0"/>
      <w:spacing w:line="240" w:lineRule="atLeast"/>
      <w:ind w:left="432" w:right="720"/>
    </w:pPr>
    <w:rPr>
      <w:rFonts w:ascii="Arial" w:hAnsi="Arial"/>
      <w:lang w:val="en-US" w:eastAsia="en-US"/>
    </w:rPr>
  </w:style>
  <w:style w:type="paragraph" w:styleId="Sumrio3">
    <w:name w:val="toc 3"/>
    <w:basedOn w:val="Normal"/>
    <w:next w:val="Normal"/>
    <w:autoRedefine/>
    <w:pPr>
      <w:widowControl w:val="0"/>
      <w:tabs>
        <w:tab w:val="left" w:pos="1701"/>
        <w:tab w:val="right" w:pos="9360"/>
      </w:tabs>
      <w:autoSpaceDE w:val="0"/>
      <w:spacing w:line="240" w:lineRule="atLeast"/>
      <w:ind w:left="993" w:firstLine="13"/>
    </w:pPr>
    <w:rPr>
      <w:lang w:val="en-US" w:eastAsia="en-US"/>
    </w:rPr>
  </w:style>
  <w:style w:type="paragraph" w:customStyle="1" w:styleId="Bullet1">
    <w:name w:val="Bullet1"/>
    <w:basedOn w:val="Normal"/>
    <w:pPr>
      <w:widowControl w:val="0"/>
      <w:autoSpaceDE w:val="0"/>
      <w:spacing w:line="240" w:lineRule="atLeast"/>
      <w:ind w:left="720" w:hanging="432"/>
    </w:pPr>
    <w:rPr>
      <w:lang w:val="en-US" w:eastAsia="en-US"/>
    </w:rPr>
  </w:style>
  <w:style w:type="paragraph" w:customStyle="1" w:styleId="Bullet2">
    <w:name w:val="Bullet2"/>
    <w:basedOn w:val="Normal"/>
    <w:pPr>
      <w:widowControl w:val="0"/>
      <w:autoSpaceDE w:val="0"/>
      <w:spacing w:line="240" w:lineRule="atLeast"/>
      <w:ind w:left="1440" w:hanging="360"/>
    </w:pPr>
    <w:rPr>
      <w:color w:val="000080"/>
      <w:lang w:val="en-US" w:eastAsia="en-US"/>
    </w:rPr>
  </w:style>
  <w:style w:type="paragraph" w:customStyle="1" w:styleId="Tabletext">
    <w:name w:val="Tabletext"/>
    <w:basedOn w:val="Normal"/>
    <w:pPr>
      <w:keepLines/>
      <w:widowControl w:val="0"/>
      <w:autoSpaceDE w:val="0"/>
      <w:spacing w:after="120" w:line="240" w:lineRule="atLeast"/>
    </w:pPr>
    <w:rPr>
      <w:lang w:val="en-US" w:eastAsia="en-US"/>
    </w:rPr>
  </w:style>
  <w:style w:type="paragraph" w:styleId="MapadoDocumento">
    <w:name w:val="Document Map"/>
    <w:basedOn w:val="Normal"/>
    <w:pPr>
      <w:widowControl w:val="0"/>
      <w:shd w:val="clear" w:color="auto" w:fill="000080"/>
      <w:autoSpaceDE w:val="0"/>
      <w:spacing w:line="240" w:lineRule="atLeast"/>
    </w:pPr>
    <w:rPr>
      <w:lang w:val="en-US" w:eastAsia="en-US"/>
    </w:rPr>
  </w:style>
  <w:style w:type="character" w:customStyle="1" w:styleId="MapadoDocumentoChar">
    <w:name w:val="Mapa do Documento Char"/>
    <w:basedOn w:val="Fontepargpadro"/>
    <w:rPr>
      <w:rFonts w:ascii="Times New Roman" w:eastAsia="Times New Roman" w:hAnsi="Times New Roman" w:cs="Times New Roman"/>
      <w:sz w:val="20"/>
      <w:szCs w:val="20"/>
      <w:shd w:val="clear" w:color="auto" w:fill="000080"/>
      <w:lang w:val="en-US"/>
    </w:rPr>
  </w:style>
  <w:style w:type="paragraph" w:customStyle="1" w:styleId="MainTitle">
    <w:name w:val="Main Title"/>
    <w:basedOn w:val="Normal"/>
    <w:pPr>
      <w:widowControl w:val="0"/>
      <w:autoSpaceDE w:val="0"/>
      <w:spacing w:before="480" w:after="60"/>
      <w:jc w:val="center"/>
    </w:pPr>
    <w:rPr>
      <w:rFonts w:ascii="Arial" w:hAnsi="Arial"/>
      <w:b/>
      <w:bCs/>
      <w:kern w:val="3"/>
      <w:sz w:val="32"/>
      <w:szCs w:val="32"/>
      <w:lang w:val="en-US" w:eastAsia="en-US"/>
    </w:rPr>
  </w:style>
  <w:style w:type="paragraph" w:customStyle="1" w:styleId="Paragraph1">
    <w:name w:val="Paragraph1"/>
    <w:basedOn w:val="Normal"/>
    <w:pPr>
      <w:widowControl w:val="0"/>
      <w:autoSpaceDE w:val="0"/>
      <w:spacing w:before="80"/>
      <w:jc w:val="both"/>
    </w:pPr>
    <w:rPr>
      <w:lang w:val="en-US" w:eastAsia="en-US"/>
    </w:rPr>
  </w:style>
  <w:style w:type="paragraph" w:customStyle="1" w:styleId="Paragraph3">
    <w:name w:val="Paragraph3"/>
    <w:basedOn w:val="Normal"/>
    <w:pPr>
      <w:widowControl w:val="0"/>
      <w:autoSpaceDE w:val="0"/>
      <w:spacing w:before="80"/>
      <w:ind w:left="1530"/>
      <w:jc w:val="both"/>
    </w:pPr>
    <w:rPr>
      <w:lang w:val="en-US" w:eastAsia="en-US"/>
    </w:rPr>
  </w:style>
  <w:style w:type="paragraph" w:customStyle="1" w:styleId="Paragraph4">
    <w:name w:val="Paragraph4"/>
    <w:basedOn w:val="Normal"/>
    <w:pPr>
      <w:widowControl w:val="0"/>
      <w:autoSpaceDE w:val="0"/>
      <w:spacing w:before="80"/>
      <w:ind w:left="2250"/>
      <w:jc w:val="both"/>
    </w:pPr>
    <w:rPr>
      <w:lang w:val="en-US" w:eastAsia="en-US"/>
    </w:rPr>
  </w:style>
  <w:style w:type="paragraph" w:styleId="Sumrio4">
    <w:name w:val="toc 4"/>
    <w:basedOn w:val="Normal"/>
    <w:next w:val="Normal"/>
    <w:autoRedefine/>
    <w:pPr>
      <w:widowControl w:val="0"/>
      <w:autoSpaceDE w:val="0"/>
      <w:spacing w:line="240" w:lineRule="atLeast"/>
      <w:ind w:left="600"/>
    </w:pPr>
    <w:rPr>
      <w:lang w:val="en-US" w:eastAsia="en-US"/>
    </w:rPr>
  </w:style>
  <w:style w:type="paragraph" w:styleId="Sumrio5">
    <w:name w:val="toc 5"/>
    <w:basedOn w:val="Normal"/>
    <w:next w:val="Normal"/>
    <w:autoRedefine/>
    <w:pPr>
      <w:widowControl w:val="0"/>
      <w:autoSpaceDE w:val="0"/>
      <w:spacing w:line="240" w:lineRule="atLeast"/>
      <w:ind w:left="800"/>
    </w:pPr>
    <w:rPr>
      <w:lang w:val="en-US" w:eastAsia="en-US"/>
    </w:rPr>
  </w:style>
  <w:style w:type="paragraph" w:styleId="Sumrio6">
    <w:name w:val="toc 6"/>
    <w:basedOn w:val="Normal"/>
    <w:next w:val="Normal"/>
    <w:autoRedefine/>
    <w:pPr>
      <w:widowControl w:val="0"/>
      <w:autoSpaceDE w:val="0"/>
      <w:spacing w:line="240" w:lineRule="atLeast"/>
      <w:ind w:left="1000"/>
    </w:pPr>
    <w:rPr>
      <w:lang w:val="en-US" w:eastAsia="en-US"/>
    </w:rPr>
  </w:style>
  <w:style w:type="paragraph" w:styleId="Sumrio7">
    <w:name w:val="toc 7"/>
    <w:basedOn w:val="Normal"/>
    <w:next w:val="Normal"/>
    <w:autoRedefine/>
    <w:pPr>
      <w:widowControl w:val="0"/>
      <w:autoSpaceDE w:val="0"/>
      <w:spacing w:line="240" w:lineRule="atLeast"/>
      <w:ind w:left="1200"/>
    </w:pPr>
    <w:rPr>
      <w:lang w:val="en-US" w:eastAsia="en-US"/>
    </w:rPr>
  </w:style>
  <w:style w:type="paragraph" w:styleId="Sumrio8">
    <w:name w:val="toc 8"/>
    <w:basedOn w:val="Normal"/>
    <w:next w:val="Normal"/>
    <w:autoRedefine/>
    <w:pPr>
      <w:widowControl w:val="0"/>
      <w:autoSpaceDE w:val="0"/>
      <w:spacing w:line="240" w:lineRule="atLeast"/>
      <w:ind w:left="1400"/>
    </w:pPr>
    <w:rPr>
      <w:lang w:val="en-US" w:eastAsia="en-US"/>
    </w:rPr>
  </w:style>
  <w:style w:type="paragraph" w:styleId="Sumrio9">
    <w:name w:val="toc 9"/>
    <w:basedOn w:val="Normal"/>
    <w:next w:val="Normal"/>
    <w:autoRedefine/>
    <w:pPr>
      <w:widowControl w:val="0"/>
      <w:autoSpaceDE w:val="0"/>
      <w:spacing w:line="240" w:lineRule="atLeast"/>
      <w:ind w:left="1600"/>
    </w:pPr>
    <w:rPr>
      <w:lang w:val="en-US" w:eastAsia="en-US"/>
    </w:rPr>
  </w:style>
  <w:style w:type="paragraph" w:customStyle="1" w:styleId="Body">
    <w:name w:val="Body"/>
    <w:basedOn w:val="Normal"/>
    <w:pPr>
      <w:autoSpaceDE w:val="0"/>
      <w:spacing w:before="120"/>
      <w:jc w:val="both"/>
    </w:pPr>
    <w:rPr>
      <w:lang w:val="en-US" w:eastAsia="en-US"/>
    </w:rPr>
  </w:style>
  <w:style w:type="paragraph" w:customStyle="1" w:styleId="Bullet">
    <w:name w:val="Bullet"/>
    <w:basedOn w:val="Normal"/>
    <w:pPr>
      <w:numPr>
        <w:numId w:val="8"/>
      </w:numPr>
      <w:tabs>
        <w:tab w:val="left" w:pos="360"/>
        <w:tab w:val="left" w:pos="720"/>
      </w:tabs>
      <w:autoSpaceDE w:val="0"/>
      <w:spacing w:before="120"/>
      <w:ind w:right="360"/>
      <w:jc w:val="both"/>
    </w:pPr>
    <w:rPr>
      <w:lang w:val="en-US" w:eastAsia="en-US"/>
    </w:rPr>
  </w:style>
  <w:style w:type="paragraph" w:customStyle="1" w:styleId="InfoBlue">
    <w:name w:val="InfoBlue"/>
    <w:basedOn w:val="Normal"/>
    <w:next w:val="Corpodetexto"/>
    <w:autoRedefine/>
    <w:pPr>
      <w:widowControl w:val="0"/>
      <w:autoSpaceDE w:val="0"/>
      <w:spacing w:after="120" w:line="240" w:lineRule="atLeast"/>
      <w:ind w:left="567"/>
      <w:jc w:val="both"/>
    </w:pPr>
    <w:rPr>
      <w:i/>
      <w:iCs/>
      <w:color w:val="0000FF"/>
      <w:lang w:val="en-US" w:eastAsia="en-US"/>
    </w:rPr>
  </w:style>
  <w:style w:type="character" w:customStyle="1" w:styleId="tw4winNone">
    <w:name w:val="tw4winNone"/>
    <w:basedOn w:val="Fontepargpadro"/>
  </w:style>
  <w:style w:type="character" w:customStyle="1" w:styleId="tw4winExternal">
    <w:name w:val="tw4winExternal"/>
    <w:rPr>
      <w:rFonts w:ascii="Courier New" w:hAnsi="Courier New"/>
      <w:color w:val="808080"/>
    </w:rPr>
  </w:style>
  <w:style w:type="character" w:customStyle="1" w:styleId="tw4winInternal">
    <w:name w:val="tw4winInternal"/>
    <w:rPr>
      <w:rFonts w:ascii="Courier New" w:hAnsi="Courier New"/>
      <w:color w:val="FF0000"/>
    </w:rPr>
  </w:style>
  <w:style w:type="character" w:customStyle="1" w:styleId="tw4winMark">
    <w:name w:val="tw4winMark"/>
    <w:rPr>
      <w:rFonts w:ascii="Courier New" w:hAnsi="Courier New"/>
      <w:vanish/>
      <w:color w:val="800080"/>
      <w:position w:val="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color w:val="008000"/>
    </w:rPr>
  </w:style>
  <w:style w:type="character" w:customStyle="1" w:styleId="tw4winJump">
    <w:name w:val="tw4winJump"/>
    <w:rPr>
      <w:rFonts w:ascii="Courier New" w:hAnsi="Courier New"/>
      <w:color w:val="008080"/>
    </w:rPr>
  </w:style>
  <w:style w:type="character" w:customStyle="1" w:styleId="DONOTTRANSLATE">
    <w:name w:val="DO_NOT_TRANSLATE"/>
    <w:rPr>
      <w:rFonts w:ascii="Courier New" w:hAnsi="Courier New"/>
      <w:color w:val="800000"/>
    </w:rPr>
  </w:style>
  <w:style w:type="paragraph" w:customStyle="1" w:styleId="ByLine">
    <w:name w:val="ByLine"/>
    <w:basedOn w:val="Ttulo"/>
    <w:pPr>
      <w:spacing w:before="240" w:after="720"/>
      <w:ind w:firstLine="0"/>
      <w:jc w:val="right"/>
    </w:pPr>
    <w:rPr>
      <w:rFonts w:ascii="Arial" w:hAnsi="Arial"/>
      <w:color w:val="auto"/>
      <w:kern w:val="3"/>
      <w:sz w:val="28"/>
      <w:lang w:val="en-US"/>
    </w:rPr>
  </w:style>
  <w:style w:type="paragraph" w:customStyle="1" w:styleId="EstiloTextoMDS">
    <w:name w:val="EstiloTextoMDS"/>
    <w:basedOn w:val="Normal"/>
    <w:pPr>
      <w:spacing w:line="360" w:lineRule="auto"/>
      <w:ind w:firstLine="709"/>
      <w:jc w:val="both"/>
    </w:pPr>
    <w:rPr>
      <w:rFonts w:ascii="Arial" w:hAnsi="Arial" w:cs="Arial"/>
      <w:sz w:val="22"/>
      <w:szCs w:val="24"/>
    </w:rPr>
  </w:style>
  <w:style w:type="paragraph" w:customStyle="1" w:styleId="infoblue0">
    <w:name w:val="infoblue"/>
    <w:basedOn w:val="Normal"/>
    <w:pPr>
      <w:spacing w:after="120" w:line="240" w:lineRule="atLeast"/>
      <w:ind w:left="720"/>
    </w:pPr>
    <w:rPr>
      <w:i/>
      <w:iCs/>
      <w:color w:val="0000FF"/>
    </w:rPr>
  </w:style>
  <w:style w:type="paragraph" w:styleId="Legenda">
    <w:name w:val="caption"/>
    <w:basedOn w:val="Normal"/>
    <w:next w:val="Normal"/>
    <w:pPr>
      <w:widowControl w:val="0"/>
      <w:autoSpaceDE w:val="0"/>
      <w:spacing w:before="120" w:after="120" w:line="240" w:lineRule="atLeast"/>
    </w:pPr>
    <w:rPr>
      <w:b/>
      <w:bCs/>
      <w:lang w:val="en-US" w:eastAsia="en-US"/>
    </w:rPr>
  </w:style>
  <w:style w:type="paragraph" w:customStyle="1" w:styleId="Subttulo1">
    <w:name w:val="Subtítulo1"/>
    <w:basedOn w:val="Ttulo"/>
    <w:pPr>
      <w:autoSpaceDE w:val="0"/>
      <w:ind w:firstLine="0"/>
    </w:pPr>
    <w:rPr>
      <w:bCs/>
      <w:color w:val="auto"/>
      <w:sz w:val="20"/>
      <w:lang w:val="en-US" w:eastAsia="en-US"/>
    </w:rPr>
  </w:style>
  <w:style w:type="paragraph" w:customStyle="1" w:styleId="RevisionHist">
    <w:name w:val="RevisionHist"/>
    <w:basedOn w:val="Normal"/>
    <w:pPr>
      <w:autoSpaceDE w:val="0"/>
    </w:pPr>
    <w:rPr>
      <w:lang w:val="en-US" w:eastAsia="en-US"/>
    </w:rPr>
  </w:style>
  <w:style w:type="paragraph" w:styleId="Data">
    <w:name w:val="Date"/>
    <w:basedOn w:val="Normal"/>
    <w:pPr>
      <w:autoSpaceDE w:val="0"/>
    </w:pPr>
    <w:rPr>
      <w:lang w:val="en-US" w:eastAsia="en-US"/>
    </w:rPr>
  </w:style>
  <w:style w:type="character" w:customStyle="1" w:styleId="DataChar">
    <w:name w:val="Data Char"/>
    <w:basedOn w:val="Fontepargpadro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Hierarchy">
    <w:name w:val="Hierarchy"/>
    <w:basedOn w:val="Normal"/>
    <w:pPr>
      <w:tabs>
        <w:tab w:val="left" w:pos="720"/>
        <w:tab w:val="left" w:pos="1440"/>
        <w:tab w:val="left" w:pos="2160"/>
        <w:tab w:val="left" w:pos="3600"/>
        <w:tab w:val="left" w:pos="5040"/>
      </w:tabs>
      <w:autoSpaceDE w:val="0"/>
      <w:spacing w:after="120"/>
      <w:ind w:right="-3456"/>
    </w:pPr>
    <w:rPr>
      <w:lang w:val="en-US" w:eastAsia="en-US"/>
    </w:rPr>
  </w:style>
  <w:style w:type="paragraph" w:customStyle="1" w:styleId="Corpodetexto1">
    <w:name w:val="Corpo de texto1"/>
    <w:pPr>
      <w:keepLines/>
      <w:suppressAutoHyphens/>
      <w:autoSpaceDE w:val="0"/>
      <w:spacing w:after="120" w:line="220" w:lineRule="atLeas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Project">
    <w:name w:val="Project"/>
    <w:basedOn w:val="Normal"/>
    <w:pPr>
      <w:autoSpaceDE w:val="0"/>
      <w:jc w:val="right"/>
    </w:pPr>
    <w:rPr>
      <w:rFonts w:ascii="Arial" w:hAnsi="Arial"/>
      <w:b/>
      <w:bCs/>
      <w:sz w:val="36"/>
      <w:szCs w:val="36"/>
      <w:lang w:val="en-US" w:eastAsia="en-US"/>
    </w:rPr>
  </w:style>
  <w:style w:type="paragraph" w:customStyle="1" w:styleId="CompanyName">
    <w:name w:val="CompanyName"/>
    <w:basedOn w:val="Normal"/>
    <w:pPr>
      <w:autoSpaceDE w:val="0"/>
      <w:jc w:val="right"/>
    </w:pPr>
    <w:rPr>
      <w:rFonts w:ascii="Arial" w:hAnsi="Arial"/>
      <w:b/>
      <w:bCs/>
      <w:sz w:val="36"/>
      <w:szCs w:val="36"/>
      <w:lang w:val="en-US" w:eastAsia="en-US"/>
    </w:rPr>
  </w:style>
  <w:style w:type="paragraph" w:customStyle="1" w:styleId="EstiloinfoblueArialEsquerda095cm">
    <w:name w:val="Estilo infoblue + Arial Esquerda:  095 cm"/>
    <w:basedOn w:val="infoblue0"/>
    <w:autoRedefine/>
    <w:pPr>
      <w:ind w:left="540"/>
      <w:jc w:val="both"/>
    </w:pPr>
    <w:rPr>
      <w:rFonts w:ascii="Arial" w:hAnsi="Arial"/>
      <w:color w:val="FF0000"/>
      <w:spacing w:val="-6"/>
    </w:rPr>
  </w:style>
  <w:style w:type="paragraph" w:customStyle="1" w:styleId="A212172">
    <w:name w:val="_A212172"/>
    <w:pPr>
      <w:suppressAutoHyphens/>
      <w:spacing w:after="0" w:line="240" w:lineRule="auto"/>
      <w:ind w:left="288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954">
    <w:name w:val="_A010954"/>
    <w:pPr>
      <w:suppressAutoHyphens/>
      <w:spacing w:after="0" w:line="240" w:lineRule="auto"/>
      <w:ind w:left="1152" w:right="2592" w:hanging="115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90970">
    <w:name w:val="_A090970"/>
    <w:pPr>
      <w:suppressAutoHyphens/>
      <w:spacing w:after="0" w:line="240" w:lineRule="auto"/>
      <w:ind w:left="1152" w:right="288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162172">
    <w:name w:val="_A162172"/>
    <w:pPr>
      <w:suppressAutoHyphens/>
      <w:spacing w:after="0" w:line="240" w:lineRule="auto"/>
      <w:ind w:left="2880" w:hanging="72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1171">
    <w:name w:val="_A011171"/>
    <w:pPr>
      <w:suppressAutoHyphens/>
      <w:spacing w:after="0" w:line="240" w:lineRule="auto"/>
      <w:ind w:left="1440" w:right="144" w:hanging="144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010970">
    <w:name w:val="_A010970"/>
    <w:pPr>
      <w:suppressAutoHyphens/>
      <w:spacing w:after="0" w:line="240" w:lineRule="auto"/>
      <w:ind w:left="1152" w:right="288" w:hanging="1152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pPr>
      <w:widowControl w:val="0"/>
      <w:ind w:left="709" w:hanging="425"/>
      <w:jc w:val="both"/>
    </w:pPr>
    <w:rPr>
      <w:rFonts w:ascii="Arial" w:hAnsi="Arial"/>
    </w:rPr>
  </w:style>
  <w:style w:type="paragraph" w:customStyle="1" w:styleId="A012770">
    <w:name w:val="_A012770"/>
    <w:pPr>
      <w:suppressAutoHyphens/>
      <w:spacing w:after="0" w:line="240" w:lineRule="auto"/>
      <w:ind w:left="3744" w:right="288" w:hanging="3744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N011672">
    <w:name w:val="_N011672"/>
    <w:pPr>
      <w:suppressAutoHyphens/>
      <w:spacing w:after="0" w:line="240" w:lineRule="auto"/>
      <w:ind w:left="2160" w:hanging="2160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A300170">
    <w:name w:val="_A300170"/>
    <w:pPr>
      <w:suppressAutoHyphens/>
      <w:spacing w:after="0" w:line="240" w:lineRule="auto"/>
      <w:ind w:right="288" w:firstLine="4176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character" w:customStyle="1" w:styleId="msocomspan21">
    <w:name w:val="msocomspan21"/>
    <w:basedOn w:val="Fontepargpadro"/>
  </w:style>
  <w:style w:type="character" w:customStyle="1" w:styleId="BancodoNordesteSA">
    <w:name w:val="Banco do Nordeste S.A"/>
    <w:rPr>
      <w:rFonts w:ascii="Arial" w:hAnsi="Arial" w:cs="Arial"/>
      <w:b/>
      <w:bCs/>
      <w:i/>
      <w:iCs/>
      <w:strike w:val="0"/>
      <w:dstrike w:val="0"/>
      <w:color w:val="auto"/>
      <w:sz w:val="20"/>
      <w:szCs w:val="20"/>
      <w:u w:val="none"/>
    </w:rPr>
  </w:style>
  <w:style w:type="paragraph" w:customStyle="1" w:styleId="Nvel2">
    <w:name w:val="Nível 2"/>
    <w:pPr>
      <w:numPr>
        <w:numId w:val="9"/>
      </w:numPr>
      <w:tabs>
        <w:tab w:val="left" w:pos="0"/>
        <w:tab w:val="left" w:pos="113"/>
      </w:tabs>
      <w:suppressAutoHyphens/>
      <w:spacing w:before="240" w:after="60" w:line="240" w:lineRule="auto"/>
    </w:pPr>
    <w:rPr>
      <w:rFonts w:ascii="Arial" w:eastAsia="Times New Roman" w:hAnsi="Arial" w:cs="Arial"/>
      <w:b/>
      <w:bCs/>
      <w:i/>
      <w:iCs/>
      <w:sz w:val="32"/>
      <w:szCs w:val="28"/>
      <w:lang w:eastAsia="pt-BR"/>
    </w:rPr>
  </w:style>
  <w:style w:type="paragraph" w:customStyle="1" w:styleId="Nvel1">
    <w:name w:val="Nível 1"/>
    <w:next w:val="Nvel2"/>
    <w:autoRedefine/>
    <w:pPr>
      <w:tabs>
        <w:tab w:val="left" w:pos="851"/>
        <w:tab w:val="left" w:pos="1134"/>
      </w:tabs>
      <w:suppressAutoHyphens/>
      <w:spacing w:before="120" w:after="120" w:line="240" w:lineRule="auto"/>
      <w:ind w:left="851" w:hanging="851"/>
      <w:jc w:val="both"/>
    </w:pPr>
    <w:rPr>
      <w:rFonts w:ascii="Arial" w:eastAsia="Times New Roman" w:hAnsi="Arial" w:cs="Arial"/>
      <w:b/>
      <w:bCs/>
      <w:kern w:val="3"/>
      <w:sz w:val="36"/>
      <w:szCs w:val="36"/>
      <w:lang w:eastAsia="pt-BR"/>
    </w:rPr>
  </w:style>
  <w:style w:type="paragraph" w:customStyle="1" w:styleId="Nvel4">
    <w:name w:val="Nível 4"/>
    <w:pPr>
      <w:tabs>
        <w:tab w:val="left" w:pos="1080"/>
        <w:tab w:val="left" w:pos="1247"/>
      </w:tabs>
      <w:suppressAutoHyphens/>
      <w:spacing w:before="120" w:after="0" w:line="240" w:lineRule="auto"/>
      <w:ind w:left="1080" w:hanging="1080"/>
      <w:jc w:val="both"/>
    </w:pPr>
    <w:rPr>
      <w:rFonts w:ascii="Arial" w:eastAsia="Times New Roman" w:hAnsi="Arial"/>
      <w:bCs/>
      <w:iCs/>
      <w:sz w:val="24"/>
      <w:szCs w:val="20"/>
      <w:lang w:eastAsia="pt-BR"/>
    </w:rPr>
  </w:style>
  <w:style w:type="paragraph" w:customStyle="1" w:styleId="Nvel3">
    <w:name w:val="Nível 3"/>
    <w:basedOn w:val="Ttulo3"/>
    <w:next w:val="Nvel4"/>
    <w:pPr>
      <w:keepNext w:val="0"/>
      <w:numPr>
        <w:ilvl w:val="0"/>
        <w:numId w:val="0"/>
      </w:numPr>
      <w:tabs>
        <w:tab w:val="left" w:pos="1080"/>
        <w:tab w:val="left" w:pos="1134"/>
      </w:tabs>
      <w:spacing w:before="240" w:after="60"/>
      <w:ind w:left="1077" w:hanging="1077"/>
      <w:jc w:val="both"/>
    </w:pPr>
    <w:rPr>
      <w:rFonts w:eastAsia="MS Mincho"/>
      <w:b/>
      <w:bCs/>
      <w:i w:val="0"/>
      <w:iCs w:val="0"/>
      <w:sz w:val="24"/>
      <w:szCs w:val="28"/>
    </w:rPr>
  </w:style>
  <w:style w:type="paragraph" w:customStyle="1" w:styleId="Nvel5">
    <w:name w:val="Nível 5"/>
    <w:pPr>
      <w:tabs>
        <w:tab w:val="left" w:pos="1080"/>
        <w:tab w:val="left" w:pos="1134"/>
      </w:tabs>
      <w:suppressAutoHyphens/>
      <w:spacing w:before="60" w:after="0" w:line="240" w:lineRule="auto"/>
      <w:ind w:left="1080" w:hanging="1080"/>
      <w:jc w:val="both"/>
    </w:pPr>
    <w:rPr>
      <w:rFonts w:ascii="Arial" w:eastAsia="Times New Roman" w:hAnsi="Arial"/>
      <w:bCs/>
      <w:iCs/>
      <w:sz w:val="24"/>
      <w:szCs w:val="20"/>
      <w:lang w:eastAsia="pt-BR"/>
    </w:rPr>
  </w:style>
  <w:style w:type="paragraph" w:customStyle="1" w:styleId="Nvel6">
    <w:name w:val="Nível 6"/>
    <w:basedOn w:val="Nvel5"/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harChar1CharCharCharCharCharCharChar">
    <w:name w:val="Char Char1 Char Char Char Char Char 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resultoftext">
    <w:name w:val="resultoftext"/>
    <w:basedOn w:val="Fontepargpadro"/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</w:style>
  <w:style w:type="character" w:customStyle="1" w:styleId="st">
    <w:name w:val="st"/>
    <w:basedOn w:val="Fontepargpadro"/>
  </w:style>
  <w:style w:type="character" w:customStyle="1" w:styleId="tgc">
    <w:name w:val="_tgc"/>
    <w:basedOn w:val="Fontepargpadro"/>
  </w:style>
  <w:style w:type="character" w:customStyle="1" w:styleId="titletext">
    <w:name w:val="titletext"/>
    <w:basedOn w:val="Fontepargpadro"/>
  </w:style>
  <w:style w:type="paragraph" w:customStyle="1" w:styleId="CharCharCharCharChar">
    <w:name w:val="Char Char Char 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1CharCharCharCharChar">
    <w:name w:val="Char Char Char Char Char Char Char Char1 Char Char Char 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1">
    <w:name w:val="Char Char Char Char Char Char Char Char1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4">
    <w:name w:val="Char Char4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-Itens">
    <w:name w:val="1. - Itens"/>
    <w:basedOn w:val="Ttulo1"/>
    <w:pPr>
      <w:numPr>
        <w:numId w:val="0"/>
      </w:numPr>
      <w:tabs>
        <w:tab w:val="left" w:pos="284"/>
        <w:tab w:val="left" w:pos="567"/>
        <w:tab w:val="left" w:pos="851"/>
      </w:tabs>
      <w:spacing w:before="480"/>
      <w:jc w:val="both"/>
    </w:pPr>
    <w:rPr>
      <w:color w:val="auto"/>
      <w:sz w:val="24"/>
    </w:rPr>
  </w:style>
  <w:style w:type="paragraph" w:customStyle="1" w:styleId="Corpodetexto21">
    <w:name w:val="Corpo de texto 21"/>
    <w:basedOn w:val="Normal"/>
    <w:pPr>
      <w:widowControl w:val="0"/>
      <w:jc w:val="both"/>
    </w:pPr>
    <w:rPr>
      <w:rFonts w:ascii="Arial" w:hAnsi="Arial"/>
    </w:rPr>
  </w:style>
  <w:style w:type="paragraph" w:customStyle="1" w:styleId="CharChar3Char">
    <w:name w:val="Char Char3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4">
    <w:name w:val="Char4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harChar6">
    <w:name w:val="Char Char6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CharChar3CharCharCharChar1">
    <w:name w:val="Char Char3 Char Char Char Char1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">
    <w:name w:val="Char Char Char Char 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Char">
    <w:name w:val="Char Char Char Char Char Char 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default0">
    <w:name w:val="default"/>
    <w:basedOn w:val="Normal"/>
    <w:pPr>
      <w:autoSpaceDE w:val="0"/>
    </w:pPr>
    <w:rPr>
      <w:rFonts w:ascii="Arial" w:hAnsi="Arial" w:cs="Arial"/>
      <w:color w:val="000000"/>
      <w:sz w:val="24"/>
      <w:szCs w:val="24"/>
    </w:rPr>
  </w:style>
  <w:style w:type="paragraph" w:customStyle="1" w:styleId="CharChar3CharCharCharChar1CharCharCharCharCharCharCharCharCharChar">
    <w:name w:val="Char Char3 Char Char Char Char1 Char Char Char Char Char Char Char Char 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CharCharChar">
    <w:name w:val="Char Char3 Char Char Char"/>
    <w:basedOn w:val="Normal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nexos">
    <w:name w:val="Anexos"/>
    <w:basedOn w:val="Normal"/>
    <w:pPr>
      <w:keepLines/>
      <w:jc w:val="both"/>
    </w:pPr>
    <w:rPr>
      <w:rFonts w:ascii="Arial" w:hAnsi="Arial"/>
    </w:rPr>
  </w:style>
  <w:style w:type="character" w:customStyle="1" w:styleId="Char3">
    <w:name w:val="Char3"/>
    <w:rPr>
      <w:rFonts w:ascii="Arial" w:hAnsi="Arial"/>
      <w:sz w:val="24"/>
      <w:szCs w:val="24"/>
      <w:lang w:val="pt-BR" w:eastAsia="pt-BR" w:bidi="ar-SA"/>
    </w:rPr>
  </w:style>
  <w:style w:type="paragraph" w:customStyle="1" w:styleId="SBC-heading2">
    <w:name w:val="SBC-heading2"/>
    <w:basedOn w:val="Ttulo2"/>
    <w:pPr>
      <w:widowControl/>
      <w:numPr>
        <w:ilvl w:val="0"/>
        <w:numId w:val="0"/>
      </w:numPr>
      <w:tabs>
        <w:tab w:val="clear" w:pos="7938"/>
        <w:tab w:val="left" w:pos="720"/>
      </w:tabs>
      <w:spacing w:before="240"/>
      <w:jc w:val="left"/>
    </w:pPr>
    <w:rPr>
      <w:rFonts w:ascii="Times" w:hAnsi="Times"/>
      <w:sz w:val="24"/>
      <w:lang w:val="en-US"/>
    </w:rPr>
  </w:style>
  <w:style w:type="character" w:customStyle="1" w:styleId="Char6">
    <w:name w:val="Char6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har5">
    <w:name w:val="Char5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LICIT">
    <w:name w:val="LICIT"/>
    <w:pPr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character" w:customStyle="1" w:styleId="EstiloDeEmail1641">
    <w:name w:val="EstiloDeEmail1641"/>
    <w:rPr>
      <w:rFonts w:ascii="Arial" w:hAnsi="Arial" w:cs="Arial"/>
      <w:color w:val="000080"/>
      <w:sz w:val="20"/>
      <w:szCs w:val="20"/>
      <w:lang w:val="en-US" w:eastAsia="en-US" w:bidi="ar-SA"/>
    </w:rPr>
  </w:style>
  <w:style w:type="paragraph" w:customStyle="1" w:styleId="CharChar1CharCharChar">
    <w:name w:val="Char Char1 Char Char Char"/>
    <w:basedOn w:val="Normal"/>
    <w:pPr>
      <w:tabs>
        <w:tab w:val="left" w:pos="360"/>
      </w:tabs>
      <w:spacing w:after="160" w:line="240" w:lineRule="exact"/>
    </w:pPr>
    <w:rPr>
      <w:rFonts w:ascii="Verdana" w:hAnsi="Verdana"/>
      <w:lang w:val="en-US" w:eastAsia="en-US"/>
    </w:rPr>
  </w:style>
  <w:style w:type="paragraph" w:styleId="Textodenotadefim">
    <w:name w:val="endnote text"/>
    <w:basedOn w:val="Normal"/>
  </w:style>
  <w:style w:type="character" w:customStyle="1" w:styleId="TextodenotadefimChar">
    <w:name w:val="Texto de nota de fim Char"/>
    <w:basedOn w:val="Fontepargpadr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rPr>
      <w:position w:val="0"/>
      <w:vertAlign w:val="superscript"/>
    </w:rPr>
  </w:style>
  <w:style w:type="character" w:customStyle="1" w:styleId="A010472Char">
    <w:name w:val="_A010472 Char"/>
    <w:basedOn w:val="Fontepargpadro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EstiloDeEmail172">
    <w:name w:val="EstiloDeEmail172"/>
    <w:basedOn w:val="Fontepargpadro"/>
    <w:rPr>
      <w:rFonts w:ascii="Arial" w:hAnsi="Arial" w:cs="Arial"/>
      <w:color w:val="000080"/>
      <w:sz w:val="20"/>
      <w:szCs w:val="20"/>
    </w:rPr>
  </w:style>
  <w:style w:type="paragraph" w:customStyle="1" w:styleId="CharChar3CharCharCharChar">
    <w:name w:val="Char Char3 Char Char 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">
    <w:name w:val="Char 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">
    <w:name w:val="Char Char 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4Char">
    <w:name w:val="Char Char4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">
    <w:name w:val="Char"/>
    <w:basedOn w:val="Fontepargpadro"/>
    <w:rPr>
      <w:rFonts w:ascii="Arial" w:hAnsi="Arial"/>
      <w:sz w:val="24"/>
      <w:szCs w:val="24"/>
      <w:lang w:val="pt-BR" w:eastAsia="pt-BR" w:bidi="ar-SA"/>
    </w:rPr>
  </w:style>
  <w:style w:type="paragraph" w:customStyle="1" w:styleId="CharChar3CharCharCharCharCharCharChar">
    <w:name w:val="Char Char3 Char Char Char Char Char Char Char"/>
    <w:basedOn w:val="Normal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Normal"/>
    <w:pPr>
      <w:spacing w:before="113" w:after="113" w:line="355" w:lineRule="exact"/>
      <w:jc w:val="both"/>
    </w:pPr>
    <w:rPr>
      <w:rFonts w:eastAsia="Calibri"/>
    </w:rPr>
  </w:style>
  <w:style w:type="paragraph" w:customStyle="1" w:styleId="Style5">
    <w:name w:val="Style5"/>
    <w:basedOn w:val="Normal"/>
    <w:pPr>
      <w:spacing w:before="113" w:after="113" w:line="250" w:lineRule="exact"/>
      <w:ind w:firstLine="720"/>
      <w:jc w:val="both"/>
    </w:pPr>
    <w:rPr>
      <w:rFonts w:eastAsia="Calibri"/>
    </w:rPr>
  </w:style>
  <w:style w:type="paragraph" w:customStyle="1" w:styleId="Style2">
    <w:name w:val="Style2"/>
    <w:basedOn w:val="Normal"/>
    <w:pPr>
      <w:spacing w:before="113" w:after="113"/>
      <w:jc w:val="both"/>
    </w:pPr>
    <w:rPr>
      <w:rFonts w:eastAsia="Calibri"/>
    </w:rPr>
  </w:style>
  <w:style w:type="character" w:customStyle="1" w:styleId="FontStyle13">
    <w:name w:val="Font Style13"/>
    <w:rPr>
      <w:rFonts w:ascii="Verdana" w:hAnsi="Verdana"/>
      <w:b/>
      <w:bCs/>
    </w:rPr>
  </w:style>
  <w:style w:type="character" w:customStyle="1" w:styleId="FontStyle12">
    <w:name w:val="Font Style12"/>
    <w:rPr>
      <w:rFonts w:ascii="Verdana" w:hAnsi="Verdana"/>
    </w:rPr>
  </w:style>
  <w:style w:type="paragraph" w:customStyle="1" w:styleId="Recuodecorpodetexto31">
    <w:name w:val="Recuo de corpo de texto 31"/>
    <w:basedOn w:val="Normal"/>
    <w:pPr>
      <w:widowControl w:val="0"/>
      <w:tabs>
        <w:tab w:val="left" w:pos="284"/>
      </w:tabs>
      <w:ind w:left="851" w:hanging="567"/>
      <w:jc w:val="both"/>
    </w:pPr>
    <w:rPr>
      <w:rFonts w:ascii="Arial" w:hAnsi="Arial"/>
    </w:rPr>
  </w:style>
  <w:style w:type="paragraph" w:customStyle="1" w:styleId="Corpodetexto22">
    <w:name w:val="Corpo de texto 22"/>
    <w:basedOn w:val="Normal"/>
    <w:pPr>
      <w:widowControl w:val="0"/>
      <w:spacing w:after="120"/>
      <w:ind w:left="283" w:firstLine="288"/>
      <w:jc w:val="both"/>
    </w:pPr>
    <w:rPr>
      <w:color w:val="000000"/>
      <w:sz w:val="24"/>
    </w:rPr>
  </w:style>
  <w:style w:type="paragraph" w:customStyle="1" w:styleId="A011668">
    <w:name w:val="_A011668"/>
    <w:pPr>
      <w:suppressAutoHyphens/>
      <w:spacing w:after="0" w:line="240" w:lineRule="auto"/>
      <w:ind w:left="2160" w:right="576" w:hanging="2160"/>
      <w:jc w:val="both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N041172">
    <w:name w:val="_N041172"/>
    <w:pPr>
      <w:suppressAutoHyphens/>
      <w:spacing w:after="0" w:line="240" w:lineRule="auto"/>
      <w:ind w:left="1440" w:hanging="1008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pPr>
      <w:ind w:left="708"/>
    </w:pPr>
    <w:rPr>
      <w:kern w:val="3"/>
      <w:lang w:eastAsia="ar-SA"/>
    </w:rPr>
  </w:style>
  <w:style w:type="character" w:customStyle="1" w:styleId="CorpodetextoChar1">
    <w:name w:val="Corpo de texto Char1"/>
  </w:style>
  <w:style w:type="paragraph" w:customStyle="1" w:styleId="Recuodecorpodetexto22">
    <w:name w:val="Recuo de corpo de texto 22"/>
    <w:basedOn w:val="Normal"/>
    <w:pPr>
      <w:widowControl w:val="0"/>
      <w:ind w:left="709" w:hanging="425"/>
      <w:jc w:val="both"/>
    </w:pPr>
    <w:rPr>
      <w:rFonts w:ascii="Arial" w:hAnsi="Arial"/>
    </w:rPr>
  </w:style>
  <w:style w:type="paragraph" w:customStyle="1" w:styleId="Numeradonvel1">
    <w:name w:val="Numerado nível 1"/>
    <w:basedOn w:val="Normal"/>
    <w:pPr>
      <w:numPr>
        <w:numId w:val="10"/>
      </w:numPr>
    </w:pPr>
    <w:rPr>
      <w:sz w:val="24"/>
      <w:szCs w:val="24"/>
    </w:rPr>
  </w:style>
  <w:style w:type="paragraph" w:customStyle="1" w:styleId="AnexoEditalNivel3">
    <w:name w:val="Anexo Edital Nivel 3"/>
    <w:basedOn w:val="Corpodetexto"/>
    <w:pPr>
      <w:tabs>
        <w:tab w:val="left" w:pos="1440"/>
      </w:tabs>
      <w:autoSpaceDE w:val="0"/>
      <w:ind w:left="1440" w:hanging="656"/>
      <w:jc w:val="both"/>
    </w:pPr>
    <w:rPr>
      <w:rFonts w:ascii="Arial" w:hAnsi="Arial" w:cs="Arial"/>
      <w:b w:val="0"/>
      <w:color w:val="000000"/>
      <w:sz w:val="24"/>
      <w:szCs w:val="24"/>
    </w:rPr>
  </w:style>
  <w:style w:type="paragraph" w:customStyle="1" w:styleId="AnexoEditalNivel2">
    <w:name w:val="Anexo Edital Nivel 2"/>
    <w:basedOn w:val="AnexoEditalNivel3"/>
    <w:pPr>
      <w:tabs>
        <w:tab w:val="clear" w:pos="1440"/>
        <w:tab w:val="left" w:pos="792"/>
      </w:tabs>
      <w:ind w:left="792" w:hanging="432"/>
    </w:pPr>
  </w:style>
  <w:style w:type="character" w:customStyle="1" w:styleId="AnexoEditalNivel3Char">
    <w:name w:val="Anexo Edital Nivel 3 Char"/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AnexoEditalNivel2Char">
    <w:name w:val="Anexo Edital Nivel 2 Char"/>
    <w:basedOn w:val="AnexoEditalNivel3Char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a1616720">
    <w:name w:val="a161672"/>
    <w:basedOn w:val="Normal"/>
    <w:pPr>
      <w:spacing w:before="100" w:after="100"/>
    </w:pPr>
    <w:rPr>
      <w:sz w:val="24"/>
      <w:szCs w:val="24"/>
    </w:rPr>
  </w:style>
  <w:style w:type="paragraph" w:customStyle="1" w:styleId="C060172">
    <w:name w:val="_C060172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/>
      <w:color w:val="000000"/>
      <w:sz w:val="24"/>
      <w:szCs w:val="20"/>
      <w:lang w:eastAsia="pt-BR"/>
    </w:rPr>
  </w:style>
  <w:style w:type="character" w:customStyle="1" w:styleId="postbody1">
    <w:name w:val="postbody1"/>
    <w:rPr>
      <w:sz w:val="15"/>
      <w:szCs w:val="15"/>
    </w:rPr>
  </w:style>
  <w:style w:type="paragraph" w:customStyle="1" w:styleId="Textotabela">
    <w:name w:val="Texto tabela"/>
    <w:basedOn w:val="Normal"/>
    <w:pPr>
      <w:spacing w:before="60" w:after="60"/>
      <w:jc w:val="both"/>
    </w:pPr>
    <w:rPr>
      <w:rFonts w:ascii="Arial" w:hAnsi="Arial"/>
    </w:rPr>
  </w:style>
  <w:style w:type="paragraph" w:customStyle="1" w:styleId="Arial">
    <w:name w:val="Arial"/>
    <w:basedOn w:val="InfoBlue"/>
    <w:rPr>
      <w:rFonts w:ascii="Arial" w:hAnsi="Arial" w:cs="Arial"/>
      <w:lang w:val="pt-BR"/>
    </w:rPr>
  </w:style>
  <w:style w:type="character" w:customStyle="1" w:styleId="EstiloDeEmail23">
    <w:name w:val="EstiloDeEmail23"/>
    <w:basedOn w:val="Fontepargpadro"/>
    <w:rPr>
      <w:rFonts w:ascii="Arial" w:hAnsi="Arial" w:cs="Arial"/>
      <w:color w:val="000080"/>
      <w:sz w:val="20"/>
      <w:szCs w:val="20"/>
    </w:rPr>
  </w:style>
  <w:style w:type="character" w:customStyle="1" w:styleId="ListLabel4">
    <w:name w:val="ListLabel 4"/>
    <w:rPr>
      <w:rFonts w:cs="Courier New"/>
    </w:rPr>
  </w:style>
  <w:style w:type="paragraph" w:customStyle="1" w:styleId="a0101720">
    <w:name w:val="a010172"/>
    <w:basedOn w:val="Normal"/>
    <w:pPr>
      <w:spacing w:before="100" w:after="100"/>
    </w:pPr>
    <w:rPr>
      <w:sz w:val="24"/>
      <w:szCs w:val="24"/>
    </w:rPr>
  </w:style>
  <w:style w:type="paragraph" w:customStyle="1" w:styleId="a0914720">
    <w:name w:val="a091472"/>
    <w:basedOn w:val="Normal"/>
    <w:pPr>
      <w:spacing w:before="100" w:after="100"/>
    </w:pPr>
    <w:rPr>
      <w:sz w:val="24"/>
      <w:szCs w:val="24"/>
    </w:rPr>
  </w:style>
  <w:style w:type="character" w:customStyle="1" w:styleId="EstiloDeEmail381">
    <w:name w:val="EstiloDeEmail381"/>
    <w:basedOn w:val="Fontepargpadro"/>
    <w:rPr>
      <w:rFonts w:ascii="Arial" w:hAnsi="Arial" w:cs="Arial"/>
      <w:color w:val="000080"/>
      <w:sz w:val="20"/>
      <w:szCs w:val="20"/>
    </w:rPr>
  </w:style>
  <w:style w:type="paragraph" w:customStyle="1" w:styleId="a1201720">
    <w:name w:val="a120172"/>
    <w:basedOn w:val="Normal"/>
    <w:pPr>
      <w:spacing w:before="100" w:after="100"/>
    </w:pPr>
    <w:rPr>
      <w:sz w:val="24"/>
      <w:szCs w:val="24"/>
    </w:rPr>
  </w:style>
  <w:style w:type="character" w:customStyle="1" w:styleId="EstiloDeEmail411">
    <w:name w:val="EstiloDeEmail411"/>
    <w:basedOn w:val="Fontepargpadro"/>
    <w:rPr>
      <w:rFonts w:ascii="Arial" w:hAnsi="Arial" w:cs="Arial"/>
      <w:color w:val="000080"/>
      <w:sz w:val="20"/>
      <w:szCs w:val="20"/>
    </w:rPr>
  </w:style>
  <w:style w:type="paragraph" w:customStyle="1" w:styleId="TRN1">
    <w:name w:val="TRN1"/>
    <w:next w:val="Normal"/>
    <w:pPr>
      <w:suppressAutoHyphens/>
      <w:spacing w:before="240" w:after="240" w:line="360" w:lineRule="auto"/>
      <w:jc w:val="both"/>
    </w:pPr>
    <w:rPr>
      <w:rFonts w:ascii="Arial" w:eastAsia="Bitstream Vera Sans" w:hAnsi="Arial" w:cs="Arial"/>
      <w:lang w:eastAsia="pt-BR"/>
    </w:rPr>
  </w:style>
  <w:style w:type="paragraph" w:customStyle="1" w:styleId="TRN0">
    <w:name w:val="TRN0"/>
    <w:basedOn w:val="Normal"/>
    <w:next w:val="Normal"/>
    <w:pPr>
      <w:spacing w:before="60" w:after="60"/>
      <w:jc w:val="both"/>
    </w:pPr>
    <w:rPr>
      <w:rFonts w:ascii="Arial" w:eastAsia="Bitstream Vera Sans" w:hAnsi="Arial" w:cs="Arial"/>
      <w:b/>
      <w:sz w:val="22"/>
      <w:szCs w:val="22"/>
    </w:rPr>
  </w:style>
  <w:style w:type="paragraph" w:customStyle="1" w:styleId="TRN2">
    <w:name w:val="TRN2"/>
    <w:basedOn w:val="Normal"/>
    <w:next w:val="Normal"/>
    <w:pPr>
      <w:spacing w:before="60" w:after="120" w:line="360" w:lineRule="auto"/>
      <w:ind w:left="397"/>
      <w:jc w:val="both"/>
    </w:pPr>
    <w:rPr>
      <w:rFonts w:ascii="Arial" w:eastAsia="Bitstream Vera Sans" w:hAnsi="Arial" w:cs="Arial"/>
      <w:sz w:val="22"/>
      <w:szCs w:val="22"/>
    </w:rPr>
  </w:style>
  <w:style w:type="paragraph" w:customStyle="1" w:styleId="TRN3">
    <w:name w:val="TRN3"/>
    <w:basedOn w:val="Normal"/>
    <w:next w:val="Normal"/>
    <w:pPr>
      <w:spacing w:before="60" w:after="60" w:line="360" w:lineRule="auto"/>
      <w:jc w:val="both"/>
    </w:pPr>
    <w:rPr>
      <w:rFonts w:ascii="Arial" w:eastAsia="Bitstream Vera Sans" w:hAnsi="Arial" w:cs="Arial"/>
      <w:sz w:val="22"/>
      <w:szCs w:val="22"/>
    </w:rPr>
  </w:style>
  <w:style w:type="paragraph" w:customStyle="1" w:styleId="TRN4">
    <w:name w:val="TRN4"/>
    <w:basedOn w:val="TRN3"/>
    <w:next w:val="Normal"/>
    <w:pPr>
      <w:ind w:left="1429"/>
    </w:pPr>
  </w:style>
  <w:style w:type="paragraph" w:customStyle="1" w:styleId="TRN5">
    <w:name w:val="TRN5"/>
    <w:basedOn w:val="Normal"/>
    <w:next w:val="Normal"/>
    <w:pPr>
      <w:spacing w:before="60" w:after="60" w:line="360" w:lineRule="auto"/>
      <w:ind w:left="1786"/>
      <w:jc w:val="both"/>
    </w:pPr>
    <w:rPr>
      <w:rFonts w:ascii="Arial" w:eastAsia="Bitstream Vera Sans" w:hAnsi="Arial" w:cs="Arial"/>
      <w:sz w:val="22"/>
      <w:szCs w:val="22"/>
    </w:rPr>
  </w:style>
  <w:style w:type="paragraph" w:customStyle="1" w:styleId="TRN6">
    <w:name w:val="TRN6"/>
    <w:basedOn w:val="TRN5"/>
    <w:pPr>
      <w:numPr>
        <w:numId w:val="11"/>
      </w:numPr>
      <w:spacing w:before="120" w:after="120"/>
    </w:pPr>
  </w:style>
  <w:style w:type="paragraph" w:customStyle="1" w:styleId="TableLevel2Numbered">
    <w:name w:val="Table Level 2 Numbered"/>
    <w:basedOn w:val="Normal"/>
    <w:pPr>
      <w:numPr>
        <w:numId w:val="12"/>
      </w:numPr>
      <w:spacing w:before="120" w:after="120"/>
    </w:pPr>
    <w:rPr>
      <w:bCs/>
      <w:sz w:val="22"/>
      <w:szCs w:val="24"/>
      <w:lang w:val="en-US" w:eastAsia="en-US"/>
    </w:rPr>
  </w:style>
  <w:style w:type="paragraph" w:customStyle="1" w:styleId="xl64">
    <w:name w:val="xl6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textAlignment w:val="center"/>
    </w:pPr>
    <w:rPr>
      <w:rFonts w:ascii="Arial" w:hAnsi="Arial" w:cs="Arial"/>
    </w:rPr>
  </w:style>
  <w:style w:type="paragraph" w:customStyle="1" w:styleId="xl63">
    <w:name w:val="xl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  <w:jc w:val="center"/>
      <w:textAlignment w:val="center"/>
    </w:pPr>
    <w:rPr>
      <w:sz w:val="24"/>
      <w:szCs w:val="24"/>
    </w:rPr>
  </w:style>
  <w:style w:type="numbering" w:customStyle="1" w:styleId="Estilo2">
    <w:name w:val="Estilo2"/>
    <w:basedOn w:val="Semlista"/>
    <w:pPr>
      <w:numPr>
        <w:numId w:val="2"/>
      </w:numPr>
    </w:pPr>
  </w:style>
  <w:style w:type="numbering" w:customStyle="1" w:styleId="Estilo21">
    <w:name w:val="Estilo21"/>
    <w:basedOn w:val="Semlista"/>
    <w:pPr>
      <w:numPr>
        <w:numId w:val="3"/>
      </w:numPr>
    </w:pPr>
  </w:style>
  <w:style w:type="numbering" w:customStyle="1" w:styleId="Artigoseo1">
    <w:name w:val="Artigo / seção1"/>
    <w:basedOn w:val="Semlista"/>
    <w:pPr>
      <w:numPr>
        <w:numId w:val="4"/>
      </w:numPr>
    </w:pPr>
  </w:style>
  <w:style w:type="numbering" w:customStyle="1" w:styleId="Artigoseo2">
    <w:name w:val="Artigo / seção2"/>
    <w:basedOn w:val="Semlista"/>
    <w:pPr>
      <w:numPr>
        <w:numId w:val="5"/>
      </w:numPr>
    </w:pPr>
  </w:style>
  <w:style w:type="numbering" w:customStyle="1" w:styleId="LFO1">
    <w:name w:val="LFO1"/>
    <w:basedOn w:val="Semlista"/>
    <w:pPr>
      <w:numPr>
        <w:numId w:val="6"/>
      </w:numPr>
    </w:pPr>
  </w:style>
  <w:style w:type="numbering" w:customStyle="1" w:styleId="LFO4">
    <w:name w:val="LFO4"/>
    <w:basedOn w:val="Semlista"/>
    <w:pPr>
      <w:numPr>
        <w:numId w:val="7"/>
      </w:numPr>
    </w:pPr>
  </w:style>
  <w:style w:type="numbering" w:customStyle="1" w:styleId="LFO5">
    <w:name w:val="LFO5"/>
    <w:basedOn w:val="Semlista"/>
    <w:pPr>
      <w:numPr>
        <w:numId w:val="8"/>
      </w:numPr>
    </w:pPr>
  </w:style>
  <w:style w:type="numbering" w:customStyle="1" w:styleId="LFO6">
    <w:name w:val="LFO6"/>
    <w:basedOn w:val="Semlista"/>
    <w:pPr>
      <w:numPr>
        <w:numId w:val="9"/>
      </w:numPr>
    </w:pPr>
  </w:style>
  <w:style w:type="numbering" w:customStyle="1" w:styleId="LFO8">
    <w:name w:val="LFO8"/>
    <w:basedOn w:val="Semlista"/>
    <w:pPr>
      <w:numPr>
        <w:numId w:val="10"/>
      </w:numPr>
    </w:pPr>
  </w:style>
  <w:style w:type="numbering" w:customStyle="1" w:styleId="LFO9">
    <w:name w:val="LFO9"/>
    <w:basedOn w:val="Semlista"/>
    <w:pPr>
      <w:numPr>
        <w:numId w:val="11"/>
      </w:numPr>
    </w:pPr>
  </w:style>
  <w:style w:type="numbering" w:customStyle="1" w:styleId="LFO10">
    <w:name w:val="LFO10"/>
    <w:basedOn w:val="Semlist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335c42-f9fe-4e09-82f5-521bd8ecf312" xsi:nil="true"/>
    <lcf76f155ced4ddcb4097134ff3c332f xmlns="79210fad-a376-40a5-8bac-6aed6b12b225">
      <Terms xmlns="http://schemas.microsoft.com/office/infopath/2007/PartnerControls"/>
    </lcf76f155ced4ddcb4097134ff3c332f>
    <teste xmlns="79210fad-a376-40a5-8bac-6aed6b12b225">
      <Url xsi:nil="true"/>
      <Description xsi:nil="true"/>
    </teste>
    <_Flow_SignoffStatus xmlns="79210fad-a376-40a5-8bac-6aed6b12b2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636C86739BF04C83832D23717093D7" ma:contentTypeVersion="20" ma:contentTypeDescription="Crie um novo documento." ma:contentTypeScope="" ma:versionID="6840bfd462cb715d85502b9ae1296f88">
  <xsd:schema xmlns:xsd="http://www.w3.org/2001/XMLSchema" xmlns:xs="http://www.w3.org/2001/XMLSchema" xmlns:p="http://schemas.microsoft.com/office/2006/metadata/properties" xmlns:ns2="79210fad-a376-40a5-8bac-6aed6b12b225" xmlns:ns3="f4335c42-f9fe-4e09-82f5-521bd8ecf312" targetNamespace="http://schemas.microsoft.com/office/2006/metadata/properties" ma:root="true" ma:fieldsID="bec3ba1cc8aea93ac8bc06acec3f1fe0" ns2:_="" ns3:_="">
    <xsd:import namespace="79210fad-a376-40a5-8bac-6aed6b12b225"/>
    <xsd:import namespace="f4335c42-f9fe-4e09-82f5-521bd8ecf3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tes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10fad-a376-40a5-8bac-6aed6b12b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ste" ma:index="20" nillable="true" ma:displayName="teste" ma:format="Image" ma:internalName="tes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1e20bfe5-fa4f-428b-862b-d85592644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35c42-f9fe-4e09-82f5-521bd8ecf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5e7643-197d-4acc-9e98-564b66096785}" ma:internalName="TaxCatchAll" ma:showField="CatchAllData" ma:web="f4335c42-f9fe-4e09-82f5-521bd8ecf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53BFE-B786-4E09-AF5E-378FC0E216A8}">
  <ds:schemaRefs>
    <ds:schemaRef ds:uri="http://schemas.microsoft.com/office/2006/metadata/properties"/>
    <ds:schemaRef ds:uri="http://schemas.microsoft.com/office/infopath/2007/PartnerControls"/>
    <ds:schemaRef ds:uri="c4b8e87c-5867-4093-9d70-3ed44f1ac6c6"/>
    <ds:schemaRef ds:uri="6b246026-22fd-49c2-9682-35fef256e027"/>
  </ds:schemaRefs>
</ds:datastoreItem>
</file>

<file path=customXml/itemProps2.xml><?xml version="1.0" encoding="utf-8"?>
<ds:datastoreItem xmlns:ds="http://schemas.openxmlformats.org/officeDocument/2006/customXml" ds:itemID="{E5DC95F6-18DE-44CD-A7F4-FA30A66B5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5767B-B586-40E2-850E-9D2F02F381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4242</Words>
  <Characters>22910</Characters>
  <Application>Microsoft Office Word</Application>
  <DocSecurity>0</DocSecurity>
  <Lines>190</Lines>
  <Paragraphs>54</Paragraphs>
  <ScaleCrop>false</ScaleCrop>
  <Company/>
  <LinksUpToDate>false</LinksUpToDate>
  <CharactersWithSpaces>27098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 Calixto Júnior F142000</dc:creator>
  <cp:keywords/>
  <dc:description/>
  <cp:lastModifiedBy>Luiz Felipe Vaz Ferry</cp:lastModifiedBy>
  <cp:revision>261</cp:revision>
  <cp:lastPrinted>2024-07-15T22:20:00Z</cp:lastPrinted>
  <dcterms:created xsi:type="dcterms:W3CDTF">2025-03-25T22:44:00Z</dcterms:created>
  <dcterms:modified xsi:type="dcterms:W3CDTF">2025-04-28T18:24:00Z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0x010100E6636C86739BF04C83832D23717093D7</vt:lpwstr>
  </property>
  <property fmtid="{D5CDD505-2E9C-101B-9397-08002B2CF9AE}" pid="3" name="docIndexRef">
    <vt:lpwstr>a7c726ac-38dc-418e-8964-b3eb2caba809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policy="44e0988f-be64-4c83-a125-e2adc4ad5afd" origin="userSelected" xmlns="http://www.boldonj</vt:lpwstr>
  </property>
  <property fmtid="{D5CDD505-2E9C-101B-9397-08002B2CF9AE}" pid="5" name="bjDocumentLabelXML-0">
    <vt:lpwstr>ames.com/2008/01/sie/internal/label"&gt;&lt;element uid="46807141-9d9e-4bf9-a02b-1538c5edf36e" value="" /&gt;&lt;/sisl&gt;</vt:lpwstr>
  </property>
  <property fmtid="{D5CDD505-2E9C-101B-9397-08002B2CF9AE}" pid="6" name="bjClsUserRVM">
    <vt:lpwstr>[{"VisualMarkingType":10,"ShapeName":"bjCLSTB-HLM-VTB-RD-BN-DH","ApplyMarking":true}]</vt:lpwstr>
  </property>
  <property fmtid="{D5CDD505-2E9C-101B-9397-08002B2CF9AE}" pid="7" name="bjSaver">
    <vt:lpwstr>+ZmDF5k+qO6p6AFxtOU72cm8fiLXsCSj</vt:lpwstr>
  </property>
  <property fmtid="{D5CDD505-2E9C-101B-9397-08002B2CF9AE}" pid="8" name="bjFooterPrimaryTextBox">
    <vt:lpwstr>Este documento está classificado como PÚBLICO sob responsabilidade de VALMIR Carvalho CASTELO BRANCO F090085</vt:lpwstr>
  </property>
  <property fmtid="{D5CDD505-2E9C-101B-9397-08002B2CF9AE}" pid="9" name="bjFooterFirstTextBox">
    <vt:lpwstr>Este documento está classificado como PÚBLICO sob responsabilidade de VALMIR Carvalho CASTELO BRANCO F090085</vt:lpwstr>
  </property>
  <property fmtid="{D5CDD505-2E9C-101B-9397-08002B2CF9AE}" pid="10" name="bjFooterEvenTextBox">
    <vt:lpwstr>Este documento está classificado como PÚBLICO sob responsabilidade de VALMIR Carvalho CASTELO BRANCO F090085</vt:lpwstr>
  </property>
  <property fmtid="{D5CDD505-2E9C-101B-9397-08002B2CF9AE}" pid="11" name="bjLabelHistoryID">
    <vt:lpwstr>{4CA81367-AD79-4841-A7B2-2D639B7E1DBB}</vt:lpwstr>
  </property>
  <property fmtid="{D5CDD505-2E9C-101B-9397-08002B2CF9AE}" pid="12" name="ClassificationContentMarkingHeaderShapeIds">
    <vt:lpwstr>1ae42bd9,3fd90489,f7f1da1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#RESTRITA</vt:lpwstr>
  </property>
  <property fmtid="{D5CDD505-2E9C-101B-9397-08002B2CF9AE}" pid="15" name="MSIP_Label_d3f3f58f-eb93-402e-9ff8-82fbde51d549_Enabled">
    <vt:lpwstr>true</vt:lpwstr>
  </property>
  <property fmtid="{D5CDD505-2E9C-101B-9397-08002B2CF9AE}" pid="16" name="MSIP_Label_d3f3f58f-eb93-402e-9ff8-82fbde51d549_SetDate">
    <vt:lpwstr>2025-03-25T18:44:03Z</vt:lpwstr>
  </property>
  <property fmtid="{D5CDD505-2E9C-101B-9397-08002B2CF9AE}" pid="17" name="MSIP_Label_d3f3f58f-eb93-402e-9ff8-82fbde51d549_Method">
    <vt:lpwstr>Privileged</vt:lpwstr>
  </property>
  <property fmtid="{D5CDD505-2E9C-101B-9397-08002B2CF9AE}" pid="18" name="MSIP_Label_d3f3f58f-eb93-402e-9ff8-82fbde51d549_Name">
    <vt:lpwstr>CLASSIFICAÇÃO RESTRITA</vt:lpwstr>
  </property>
  <property fmtid="{D5CDD505-2E9C-101B-9397-08002B2CF9AE}" pid="19" name="MSIP_Label_d3f3f58f-eb93-402e-9ff8-82fbde51d549_SiteId">
    <vt:lpwstr>ec8a6a0a-d9e4-4c1e-b499-6b85ac95eddf</vt:lpwstr>
  </property>
  <property fmtid="{D5CDD505-2E9C-101B-9397-08002B2CF9AE}" pid="20" name="MSIP_Label_d3f3f58f-eb93-402e-9ff8-82fbde51d549_ActionId">
    <vt:lpwstr>e4698a0c-a2bd-4811-973b-b598b4a04256</vt:lpwstr>
  </property>
  <property fmtid="{D5CDD505-2E9C-101B-9397-08002B2CF9AE}" pid="21" name="MSIP_Label_d3f3f58f-eb93-402e-9ff8-82fbde51d549_ContentBits">
    <vt:lpwstr>1</vt:lpwstr>
  </property>
  <property fmtid="{D5CDD505-2E9C-101B-9397-08002B2CF9AE}" pid="22" name="MSIP_Label_d3f3f58f-eb93-402e-9ff8-82fbde51d549_Tag">
    <vt:lpwstr>10, 0, 1, 1</vt:lpwstr>
  </property>
  <property fmtid="{D5CDD505-2E9C-101B-9397-08002B2CF9AE}" pid="23" name="MediaServiceImageTags">
    <vt:lpwstr/>
  </property>
</Properties>
</file>